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4F735" w14:textId="64981EBB" w:rsidR="004F480A" w:rsidRDefault="003648DC" w:rsidP="00914BB8">
      <w:pPr>
        <w:jc w:val="center"/>
        <w:rPr>
          <w:rFonts w:ascii="Cambria" w:hAnsi="Cambria"/>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Pr>
          <w:noProof/>
        </w:rPr>
        <w:drawing>
          <wp:inline distT="0" distB="0" distL="0" distR="0" wp14:anchorId="5B898E3F" wp14:editId="7514DF15">
            <wp:extent cx="6236335" cy="882523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
                      <a:extLst>
                        <a:ext uri="{28A0092B-C50C-407E-A947-70E740481C1C}">
                          <a14:useLocalDpi xmlns:a14="http://schemas.microsoft.com/office/drawing/2010/main" val="0"/>
                        </a:ext>
                      </a:extLst>
                    </a:blip>
                    <a:stretch>
                      <a:fillRect/>
                    </a:stretch>
                  </pic:blipFill>
                  <pic:spPr>
                    <a:xfrm>
                      <a:off x="0" y="0"/>
                      <a:ext cx="6236335" cy="8825230"/>
                    </a:xfrm>
                    <a:prstGeom prst="rect">
                      <a:avLst/>
                    </a:prstGeom>
                  </pic:spPr>
                </pic:pic>
              </a:graphicData>
            </a:graphic>
          </wp:inline>
        </w:drawing>
      </w:r>
      <w:r w:rsidR="00914BB8" w:rsidRPr="00914BB8">
        <w:rPr>
          <w:rFonts w:ascii="Cambria" w:hAnsi="Cambria"/>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128C723D" w14:textId="77777777" w:rsidR="0019086F" w:rsidRDefault="00047748">
      <w:r>
        <w:rPr>
          <w:noProof/>
        </w:rPr>
        <w:lastRenderedPageBreak/>
        <mc:AlternateContent>
          <mc:Choice Requires="wps">
            <w:drawing>
              <wp:anchor distT="0" distB="0" distL="114300" distR="114300" simplePos="0" relativeHeight="251661312" behindDoc="0" locked="0" layoutInCell="1" allowOverlap="1" wp14:anchorId="522BD7F6" wp14:editId="4EBCB1E1">
                <wp:simplePos x="0" y="0"/>
                <wp:positionH relativeFrom="column">
                  <wp:posOffset>151746</wp:posOffset>
                </wp:positionH>
                <wp:positionV relativeFrom="paragraph">
                  <wp:posOffset>63036</wp:posOffset>
                </wp:positionV>
                <wp:extent cx="6025019" cy="11880376"/>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6025019" cy="118803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1387F2" w14:textId="156FC34E" w:rsidR="006118D8" w:rsidRDefault="006118D8" w:rsidP="006118D8">
                            <w:pPr>
                              <w:jc w:val="center"/>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72C7F">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Drôle</w:t>
                            </w:r>
                            <w:r w:rsidR="00434A5C">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s</w:t>
                            </w:r>
                            <w:r w:rsidRPr="00072C7F">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xml:space="preserve"> D’Oizo</w:t>
                            </w:r>
                          </w:p>
                          <w:p w14:paraId="7BA4405A" w14:textId="5EA265A3" w:rsidR="002F7BFF" w:rsidRDefault="002F7BFF" w:rsidP="006118D8">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w:t>
                            </w:r>
                            <w:r w:rsidRPr="002F7BFF">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Des racines et des ailes</w:t>
                            </w:r>
                            <w: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w:t>
                            </w:r>
                          </w:p>
                          <w:p w14:paraId="17221055" w14:textId="10D958DC" w:rsidR="00676ABD" w:rsidRDefault="00676ABD" w:rsidP="006118D8">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7D32AA70" w14:textId="77777777" w:rsidR="00676ABD" w:rsidRDefault="00676ABD" w:rsidP="006118D8">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075315E0" w14:textId="1F0D855C" w:rsidR="006118D8" w:rsidRPr="00D05364" w:rsidRDefault="006118D8" w:rsidP="00676ABD">
                            <w:pP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D05364">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xml:space="preserve">Note </w:t>
                            </w:r>
                            <w:r w:rsidR="00676ABD">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w:t>
                            </w:r>
                            <w:r w:rsidRPr="00D05364">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’intention</w:t>
                            </w:r>
                            <w:r w:rsidR="00676ABD">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w:t>
                            </w:r>
                          </w:p>
                          <w:p w14:paraId="197AE661" w14:textId="77777777" w:rsidR="00072C7F" w:rsidRPr="00434A5C" w:rsidRDefault="00072C7F" w:rsidP="006118D8">
                            <w:pPr>
                              <w:rPr>
                                <w:rFonts w:cstheme="minorHAnsi"/>
                                <w:b/>
                                <w:bCs/>
                                <w:color w:val="C45911" w:themeColor="accent2" w:themeShade="BF"/>
                                <w:sz w:val="32"/>
                                <w:szCs w:val="3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1AE4CCF7" w14:textId="7014F8A7" w:rsidR="006118D8" w:rsidRDefault="00676ABD" w:rsidP="006118D8">
                            <w:pPr>
                              <w:rPr>
                                <w:rFonts w:cstheme="minorHAnsi"/>
                                <w:b/>
                                <w:bCs/>
                                <w:i/>
                                <w:color w:val="0070C0"/>
                                <w:sz w:val="28"/>
                                <w:szCs w:val="28"/>
                              </w:rPr>
                            </w:pPr>
                            <w:r>
                              <w:rPr>
                                <w:rFonts w:cstheme="minorHAnsi"/>
                                <w:b/>
                                <w:bCs/>
                                <w:i/>
                                <w:color w:val="0070C0"/>
                                <w:sz w:val="28"/>
                                <w:szCs w:val="28"/>
                              </w:rPr>
                              <w:t>« </w:t>
                            </w:r>
                            <w:r w:rsidR="006118D8" w:rsidRPr="00072C7F">
                              <w:rPr>
                                <w:rFonts w:cstheme="minorHAnsi"/>
                                <w:b/>
                                <w:bCs/>
                                <w:i/>
                                <w:color w:val="0070C0"/>
                                <w:sz w:val="28"/>
                                <w:szCs w:val="28"/>
                              </w:rPr>
                              <w:t>Plus le nid est douillet, plus les ailes seront grandes</w:t>
                            </w:r>
                            <w:r>
                              <w:rPr>
                                <w:rFonts w:cstheme="minorHAnsi"/>
                                <w:b/>
                                <w:bCs/>
                                <w:i/>
                                <w:color w:val="0070C0"/>
                                <w:sz w:val="28"/>
                                <w:szCs w:val="28"/>
                              </w:rPr>
                              <w:t> »</w:t>
                            </w:r>
                          </w:p>
                          <w:p w14:paraId="6F942250" w14:textId="77777777" w:rsidR="00676ABD" w:rsidRPr="00072C7F" w:rsidRDefault="00676ABD" w:rsidP="006118D8">
                            <w:pPr>
                              <w:rPr>
                                <w:rFonts w:cstheme="minorHAnsi"/>
                                <w:b/>
                                <w:bCs/>
                                <w:strike/>
                                <w:color w:val="0070C0"/>
                                <w:sz w:val="28"/>
                                <w:szCs w:val="28"/>
                              </w:rPr>
                            </w:pPr>
                          </w:p>
                          <w:p w14:paraId="6E8F4CC1" w14:textId="2686A8D3" w:rsidR="00676ABD" w:rsidRPr="0005645B" w:rsidRDefault="00676ABD" w:rsidP="00676ABD">
                            <w:pPr>
                              <w:rPr>
                                <w:rFonts w:cstheme="minorHAnsi"/>
                              </w:rPr>
                            </w:pPr>
                            <w:r w:rsidRPr="0005645B">
                              <w:rPr>
                                <w:rFonts w:cstheme="minorHAnsi"/>
                              </w:rPr>
                              <w:t>Deux artistes, l'une jeune grand-mère et l'autre jeune maman construisent un spectacle autour de la symbolique de la découverte de la vie et de la transmission. Par mimétisme des gestes et du langage, j’apprends à découvrir qui je suis en regardant celle ou celui qui me montre la voie.</w:t>
                            </w:r>
                          </w:p>
                          <w:p w14:paraId="0A8073DD" w14:textId="77777777" w:rsidR="00676ABD" w:rsidRPr="0005645B" w:rsidRDefault="00676ABD" w:rsidP="00676ABD">
                            <w:pPr>
                              <w:rPr>
                                <w:rFonts w:cstheme="minorHAnsi"/>
                              </w:rPr>
                            </w:pPr>
                            <w:r w:rsidRPr="0005645B">
                              <w:rPr>
                                <w:rFonts w:cstheme="minorHAnsi"/>
                              </w:rPr>
                              <w:t>Cette main affectueuse qui m’accompagne, sécurise mon chemin, à moi de choisir le jour où je pourrai la lâcher pour prendre mon propre envol. Mais nul doute que cette main sera toujours là, mon appui en cas de besoin.</w:t>
                            </w:r>
                          </w:p>
                          <w:p w14:paraId="7CE9A08D" w14:textId="77777777" w:rsidR="00676ABD" w:rsidRPr="0005645B" w:rsidRDefault="00676ABD" w:rsidP="00676ABD">
                            <w:pPr>
                              <w:rPr>
                                <w:rFonts w:cstheme="minorHAnsi"/>
                              </w:rPr>
                            </w:pPr>
                            <w:r w:rsidRPr="0005645B">
                              <w:rPr>
                                <w:rFonts w:cstheme="minorHAnsi"/>
                              </w:rPr>
                              <w:t>En laissant derrière soit des traces de pas, de petites pattes dans la neige, au milieu des feuilles séchées de l’automne, dans la poussière de sable chaud, ou dans la rosée des fleurs qui éclosent, on rappelle notre passage éphémère sur cette terre en traversant les saisons comme bon nous semble.</w:t>
                            </w:r>
                          </w:p>
                          <w:p w14:paraId="1F998B1D" w14:textId="77777777" w:rsidR="00072C7F" w:rsidRDefault="00072C7F" w:rsidP="006118D8">
                            <w:pPr>
                              <w:rPr>
                                <w:rFonts w:cstheme="minorHAnsi"/>
                              </w:rPr>
                            </w:pPr>
                          </w:p>
                          <w:p w14:paraId="607A9773" w14:textId="77777777" w:rsidR="00072C7F" w:rsidRDefault="00072C7F" w:rsidP="00072C7F">
                            <w:pPr>
                              <w:jc w:val="center"/>
                              <w:rPr>
                                <w:b/>
                                <w:bCs/>
                                <w:i/>
                                <w:iCs/>
                                <w:color w:val="0070C0"/>
                                <w:sz w:val="28"/>
                                <w:szCs w:val="28"/>
                              </w:rPr>
                            </w:pPr>
                            <w:r w:rsidRPr="00072C7F">
                              <w:rPr>
                                <w:b/>
                                <w:bCs/>
                                <w:i/>
                                <w:iCs/>
                                <w:color w:val="0070C0"/>
                                <w:sz w:val="28"/>
                                <w:szCs w:val="28"/>
                              </w:rPr>
                              <w:t>« On ne peut donner que 2 choses à ses enfants : des racines et des ailes »</w:t>
                            </w:r>
                          </w:p>
                          <w:p w14:paraId="5A10EE4B" w14:textId="1563362C" w:rsidR="00072C7F" w:rsidRPr="0005645B" w:rsidRDefault="00072C7F" w:rsidP="00072C7F">
                            <w:pPr>
                              <w:jc w:val="center"/>
                              <w:rPr>
                                <w:i/>
                                <w:iCs/>
                                <w:color w:val="000000" w:themeColor="text1"/>
                              </w:rPr>
                            </w:pPr>
                            <w:r w:rsidRPr="0005645B">
                              <w:rPr>
                                <w:i/>
                                <w:iCs/>
                                <w:color w:val="000000" w:themeColor="text1"/>
                              </w:rPr>
                              <w:t>Proverbe Moyen Orient</w:t>
                            </w:r>
                          </w:p>
                          <w:p w14:paraId="1A21F2E7" w14:textId="2370553F" w:rsidR="00676ABD" w:rsidRDefault="00676ABD" w:rsidP="00072C7F">
                            <w:pPr>
                              <w:jc w:val="center"/>
                              <w:rPr>
                                <w:b/>
                                <w:bCs/>
                                <w:i/>
                                <w:iCs/>
                                <w:color w:val="000000" w:themeColor="text1"/>
                              </w:rPr>
                            </w:pPr>
                          </w:p>
                          <w:p w14:paraId="6C056EEB" w14:textId="277D1A8C" w:rsidR="00676ABD" w:rsidRDefault="00676ABD" w:rsidP="008A27D2">
                            <w:pPr>
                              <w:rPr>
                                <w:b/>
                                <w:bCs/>
                                <w:i/>
                                <w:iCs/>
                                <w:color w:val="000000" w:themeColor="text1"/>
                              </w:rPr>
                            </w:pPr>
                          </w:p>
                          <w:p w14:paraId="540DADA7" w14:textId="4E7A76E8" w:rsidR="003648DC" w:rsidRPr="00D05364" w:rsidRDefault="003648DC" w:rsidP="003648DC">
                            <w:pP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Le spectacle :</w:t>
                            </w:r>
                          </w:p>
                          <w:p w14:paraId="3358E30B" w14:textId="64AA6D17" w:rsidR="00FC308D" w:rsidRPr="0005645B" w:rsidRDefault="00327D4F" w:rsidP="00676ABD">
                            <w:pPr>
                              <w:rPr>
                                <w:rFonts w:eastAsia="Times New Roman" w:cstheme="minorHAnsi"/>
                                <w:color w:val="000000" w:themeColor="text1"/>
                                <w:lang w:eastAsia="fr-FR"/>
                              </w:rPr>
                            </w:pPr>
                            <w:r w:rsidRPr="00327D4F">
                              <w:rPr>
                                <w:rFonts w:eastAsia="Times New Roman" w:cstheme="minorHAnsi"/>
                                <w:color w:val="000000" w:themeColor="text1"/>
                                <w:lang w:eastAsia="fr-FR"/>
                              </w:rPr>
                              <w:br/>
                            </w:r>
                            <w:r w:rsidRPr="0005645B">
                              <w:rPr>
                                <w:rFonts w:eastAsia="Times New Roman" w:cstheme="minorHAnsi"/>
                                <w:color w:val="000000" w:themeColor="text1"/>
                                <w:lang w:eastAsia="fr-FR"/>
                              </w:rPr>
                              <w:t>La nature murmure. Nous sommes en pleine forêt. </w:t>
                            </w:r>
                            <w:r w:rsidRPr="0005645B">
                              <w:rPr>
                                <w:rFonts w:eastAsia="Times New Roman" w:cstheme="minorHAnsi"/>
                                <w:color w:val="000000" w:themeColor="text1"/>
                                <w:lang w:eastAsia="fr-FR"/>
                              </w:rPr>
                              <w:br/>
                              <w:t>Un drôle d'oizo brindille après brindille s'installe un nid pas seulement pour lui, mais pour recevoir aussi, faire naître, éduquer et enfin laisser s'envoler.</w:t>
                            </w:r>
                            <w:r w:rsidRPr="0005645B">
                              <w:rPr>
                                <w:rFonts w:eastAsia="Times New Roman" w:cstheme="minorHAnsi"/>
                                <w:color w:val="000000" w:themeColor="text1"/>
                                <w:lang w:eastAsia="fr-FR"/>
                              </w:rPr>
                              <w:br/>
                              <w:t>L’autre " drôle d'oizo" frêle et tâtonnant, s’aventure, trébuche, ébauche, apprivoise ses peurs, sous les encouragements protecteurs de son ainée, investie du droit de transmettre son savoir à sa guise, en toute fantaisie, en toute maturité et conscience du monde. </w:t>
                            </w:r>
                            <w:r w:rsidRPr="0005645B">
                              <w:rPr>
                                <w:rFonts w:eastAsia="Times New Roman" w:cstheme="minorHAnsi"/>
                                <w:color w:val="000000" w:themeColor="text1"/>
                                <w:lang w:eastAsia="fr-FR"/>
                              </w:rPr>
                              <w:br/>
                              <w:t>Au fil des saisons, les voix, les gestes, les instruments s'entremêlent, se répondent, s'interpellent dans un gazouillis d’appeaux, un cacardement de percussions, de bambous ou une envolée de harpe.</w:t>
                            </w:r>
                          </w:p>
                          <w:p w14:paraId="0C39EDB3" w14:textId="77777777" w:rsidR="00FC308D" w:rsidRPr="0005645B" w:rsidRDefault="00FC308D" w:rsidP="00FC308D">
                            <w:pPr>
                              <w:rPr>
                                <w:rFonts w:eastAsia="Times New Roman" w:cstheme="minorHAnsi"/>
                                <w:color w:val="000000" w:themeColor="text1"/>
                                <w:lang w:eastAsia="fr-FR"/>
                              </w:rPr>
                            </w:pPr>
                            <w:r w:rsidRPr="0005645B">
                              <w:rPr>
                                <w:rFonts w:eastAsia="Times New Roman" w:cstheme="minorHAnsi"/>
                                <w:color w:val="000000" w:themeColor="text1"/>
                                <w:lang w:eastAsia="fr-FR"/>
                              </w:rPr>
                              <w:t>Les deux chanteuses instrumentistes se mêlent à la faune et la flore qui les entourent en créant un langage rythmique et mélodique en miroir avec celui de la nature.</w:t>
                            </w:r>
                          </w:p>
                          <w:p w14:paraId="7927F048" w14:textId="77777777" w:rsidR="00FC308D" w:rsidRPr="0005645B" w:rsidRDefault="00FC308D" w:rsidP="00676ABD">
                            <w:pPr>
                              <w:rPr>
                                <w:rFonts w:eastAsia="Times New Roman" w:cstheme="minorHAnsi"/>
                                <w:color w:val="000000" w:themeColor="text1"/>
                                <w:lang w:eastAsia="fr-FR"/>
                              </w:rPr>
                            </w:pPr>
                          </w:p>
                          <w:p w14:paraId="740AE91F" w14:textId="366E1D72" w:rsidR="00FC308D" w:rsidRPr="0005645B" w:rsidRDefault="00FC308D" w:rsidP="00FC308D">
                            <w:pPr>
                              <w:rPr>
                                <w:rFonts w:eastAsia="Times New Roman" w:cstheme="minorHAnsi"/>
                                <w:color w:val="000000" w:themeColor="text1"/>
                                <w:lang w:eastAsia="fr-FR"/>
                              </w:rPr>
                            </w:pPr>
                            <w:r w:rsidRPr="0005645B">
                              <w:rPr>
                                <w:rFonts w:eastAsia="Times New Roman" w:cstheme="minorHAnsi"/>
                                <w:color w:val="000000" w:themeColor="text1"/>
                                <w:lang w:eastAsia="fr-FR"/>
                              </w:rPr>
                              <w:t>S’éveiller, s’émerveiller, s’aventurer, tomber, se relever pour mieux avancer, quitter le nid douillet pour grandir et s’envoler vers son propre destin. </w:t>
                            </w:r>
                          </w:p>
                          <w:p w14:paraId="619E3914" w14:textId="77777777" w:rsidR="00FC308D" w:rsidRPr="0005645B" w:rsidRDefault="00FC308D" w:rsidP="00FC308D">
                            <w:pPr>
                              <w:rPr>
                                <w:rFonts w:eastAsia="Times New Roman" w:cstheme="minorHAnsi"/>
                                <w:color w:val="000000" w:themeColor="text1"/>
                                <w:lang w:eastAsia="fr-FR"/>
                              </w:rPr>
                            </w:pPr>
                          </w:p>
                          <w:p w14:paraId="52636F3B" w14:textId="396C7E40" w:rsidR="00676ABD" w:rsidRDefault="00327D4F" w:rsidP="00676ABD">
                            <w:pPr>
                              <w:rPr>
                                <w:rFonts w:eastAsia="Times New Roman" w:cstheme="minorHAnsi"/>
                                <w:color w:val="000000" w:themeColor="text1"/>
                                <w:lang w:eastAsia="fr-FR"/>
                              </w:rPr>
                            </w:pPr>
                            <w:r w:rsidRPr="00327D4F">
                              <w:rPr>
                                <w:rFonts w:eastAsia="Times New Roman" w:cstheme="minorHAnsi"/>
                                <w:color w:val="000000" w:themeColor="text1"/>
                                <w:lang w:eastAsia="fr-FR"/>
                              </w:rPr>
                              <w:br/>
                            </w:r>
                            <w:r w:rsidRPr="00327D4F">
                              <w:rPr>
                                <w:rFonts w:eastAsia="Times New Roman" w:cstheme="minorHAnsi"/>
                                <w:b/>
                                <w:bCs/>
                                <w:color w:val="000000" w:themeColor="text1"/>
                                <w:lang w:eastAsia="fr-FR"/>
                              </w:rPr>
                              <w:t>Trace, Échange et Transmission</w:t>
                            </w:r>
                            <w:r w:rsidRPr="00327D4F">
                              <w:rPr>
                                <w:rFonts w:eastAsia="Times New Roman" w:cstheme="minorHAnsi"/>
                                <w:color w:val="000000" w:themeColor="text1"/>
                                <w:lang w:eastAsia="fr-FR"/>
                              </w:rPr>
                              <w:t> </w:t>
                            </w:r>
                            <w:r w:rsidRPr="00327D4F">
                              <w:rPr>
                                <w:rFonts w:eastAsia="Times New Roman" w:cstheme="minorHAnsi"/>
                                <w:color w:val="000000" w:themeColor="text1"/>
                                <w:lang w:eastAsia="fr-FR"/>
                              </w:rPr>
                              <w:br/>
                              <w:t>sont les maîtres mots de ce spectacle doux comme un nid d’oiseau fait de plumes, soyeux et accueillant, tendre et drôle à la fois.</w:t>
                            </w:r>
                          </w:p>
                          <w:p w14:paraId="39B128A1" w14:textId="77777777" w:rsidR="006118D8" w:rsidRPr="00072C7F" w:rsidRDefault="006118D8">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BD7F6" id="_x0000_t202" coordsize="21600,21600" o:spt="202" path="m,l,21600r21600,l21600,xe">
                <v:stroke joinstyle="miter"/>
                <v:path gradientshapeok="t" o:connecttype="rect"/>
              </v:shapetype>
              <v:shape id="Zone de texte 7" o:spid="_x0000_s1026" type="#_x0000_t202" style="position:absolute;margin-left:11.95pt;margin-top:4.95pt;width:474.4pt;height:93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" filled="f" stroked="f">
                <v:textbox>
                  <w:txbxContent>
                    <w:p w14:paraId="0B1387F2" w14:textId="156FC34E" w:rsidR="006118D8" w:rsidRDefault="006118D8" w:rsidP="006118D8">
                      <w:pPr>
                        <w:jc w:val="center"/>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72C7F">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Drôle</w:t>
                      </w:r>
                      <w:r w:rsidR="00434A5C">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s</w:t>
                      </w:r>
                      <w:r w:rsidRPr="00072C7F">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xml:space="preserve"> D’Oizo</w:t>
                      </w:r>
                    </w:p>
                    <w:p w14:paraId="7BA4405A" w14:textId="5EA265A3" w:rsidR="002F7BFF" w:rsidRDefault="002F7BFF" w:rsidP="006118D8">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w:t>
                      </w:r>
                      <w:r w:rsidRPr="002F7BFF">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Des racines et des ailes</w:t>
                      </w:r>
                      <w: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w:t>
                      </w:r>
                    </w:p>
                    <w:p w14:paraId="17221055" w14:textId="10D958DC" w:rsidR="00676ABD" w:rsidRDefault="00676ABD" w:rsidP="006118D8">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7D32AA70" w14:textId="77777777" w:rsidR="00676ABD" w:rsidRDefault="00676ABD" w:rsidP="006118D8">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075315E0" w14:textId="1F0D855C" w:rsidR="006118D8" w:rsidRPr="00D05364" w:rsidRDefault="006118D8" w:rsidP="00676ABD">
                      <w:pP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D05364">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xml:space="preserve">Note </w:t>
                      </w:r>
                      <w:r w:rsidR="00676ABD">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w:t>
                      </w:r>
                      <w:r w:rsidRPr="00D05364">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’intention</w:t>
                      </w:r>
                      <w:r w:rsidR="00676ABD">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w:t>
                      </w:r>
                    </w:p>
                    <w:p w14:paraId="197AE661" w14:textId="77777777" w:rsidR="00072C7F" w:rsidRPr="00434A5C" w:rsidRDefault="00072C7F" w:rsidP="006118D8">
                      <w:pPr>
                        <w:rPr>
                          <w:rFonts w:cstheme="minorHAnsi"/>
                          <w:b/>
                          <w:bCs/>
                          <w:color w:val="C45911" w:themeColor="accent2" w:themeShade="BF"/>
                          <w:sz w:val="32"/>
                          <w:szCs w:val="3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1AE4CCF7" w14:textId="7014F8A7" w:rsidR="006118D8" w:rsidRDefault="00676ABD" w:rsidP="006118D8">
                      <w:pPr>
                        <w:rPr>
                          <w:rFonts w:cstheme="minorHAnsi"/>
                          <w:b/>
                          <w:bCs/>
                          <w:i/>
                          <w:color w:val="0070C0"/>
                          <w:sz w:val="28"/>
                          <w:szCs w:val="28"/>
                        </w:rPr>
                      </w:pPr>
                      <w:r>
                        <w:rPr>
                          <w:rFonts w:cstheme="minorHAnsi"/>
                          <w:b/>
                          <w:bCs/>
                          <w:i/>
                          <w:color w:val="0070C0"/>
                          <w:sz w:val="28"/>
                          <w:szCs w:val="28"/>
                        </w:rPr>
                        <w:t>« </w:t>
                      </w:r>
                      <w:r w:rsidR="006118D8" w:rsidRPr="00072C7F">
                        <w:rPr>
                          <w:rFonts w:cstheme="minorHAnsi"/>
                          <w:b/>
                          <w:bCs/>
                          <w:i/>
                          <w:color w:val="0070C0"/>
                          <w:sz w:val="28"/>
                          <w:szCs w:val="28"/>
                        </w:rPr>
                        <w:t>Plus le nid est douillet, plus les ailes seront grandes</w:t>
                      </w:r>
                      <w:r>
                        <w:rPr>
                          <w:rFonts w:cstheme="minorHAnsi"/>
                          <w:b/>
                          <w:bCs/>
                          <w:i/>
                          <w:color w:val="0070C0"/>
                          <w:sz w:val="28"/>
                          <w:szCs w:val="28"/>
                        </w:rPr>
                        <w:t> »</w:t>
                      </w:r>
                    </w:p>
                    <w:p w14:paraId="6F942250" w14:textId="77777777" w:rsidR="00676ABD" w:rsidRPr="00072C7F" w:rsidRDefault="00676ABD" w:rsidP="006118D8">
                      <w:pPr>
                        <w:rPr>
                          <w:rFonts w:cstheme="minorHAnsi"/>
                          <w:b/>
                          <w:bCs/>
                          <w:strike/>
                          <w:color w:val="0070C0"/>
                          <w:sz w:val="28"/>
                          <w:szCs w:val="28"/>
                        </w:rPr>
                      </w:pPr>
                    </w:p>
                    <w:p w14:paraId="6E8F4CC1" w14:textId="2686A8D3" w:rsidR="00676ABD" w:rsidRPr="0005645B" w:rsidRDefault="00676ABD" w:rsidP="00676ABD">
                      <w:pPr>
                        <w:rPr>
                          <w:rFonts w:cstheme="minorHAnsi"/>
                        </w:rPr>
                      </w:pPr>
                      <w:r w:rsidRPr="0005645B">
                        <w:rPr>
                          <w:rFonts w:cstheme="minorHAnsi"/>
                        </w:rPr>
                        <w:t xml:space="preserve">Deux artistes, l'une jeune grand-mère et l'autre jeune maman </w:t>
                      </w:r>
                      <w:proofErr w:type="gramStart"/>
                      <w:r w:rsidRPr="0005645B">
                        <w:rPr>
                          <w:rFonts w:cstheme="minorHAnsi"/>
                        </w:rPr>
                        <w:t>construisent</w:t>
                      </w:r>
                      <w:proofErr w:type="gramEnd"/>
                      <w:r w:rsidRPr="0005645B">
                        <w:rPr>
                          <w:rFonts w:cstheme="minorHAnsi"/>
                        </w:rPr>
                        <w:t xml:space="preserve"> un spectacle autour de la symbolique de la découverte de la vie et de la transmission. Par mimétisme des gestes et du langage, j’apprends à découvrir qui je suis en regardant celle ou celui qui me montre la voie.</w:t>
                      </w:r>
                    </w:p>
                    <w:p w14:paraId="0A8073DD" w14:textId="77777777" w:rsidR="00676ABD" w:rsidRPr="0005645B" w:rsidRDefault="00676ABD" w:rsidP="00676ABD">
                      <w:pPr>
                        <w:rPr>
                          <w:rFonts w:cstheme="minorHAnsi"/>
                        </w:rPr>
                      </w:pPr>
                      <w:r w:rsidRPr="0005645B">
                        <w:rPr>
                          <w:rFonts w:cstheme="minorHAnsi"/>
                        </w:rPr>
                        <w:t>Cette main affectueuse qui m’accompagne, sécurise mon chemin, à moi de choisir le jour où je pourrai la lâcher pour prendre mon propre envol. Mais nul doute que cette main sera toujours là, mon appui en cas de besoin.</w:t>
                      </w:r>
                    </w:p>
                    <w:p w14:paraId="7CE9A08D" w14:textId="77777777" w:rsidR="00676ABD" w:rsidRPr="0005645B" w:rsidRDefault="00676ABD" w:rsidP="00676ABD">
                      <w:pPr>
                        <w:rPr>
                          <w:rFonts w:cstheme="minorHAnsi"/>
                        </w:rPr>
                      </w:pPr>
                      <w:r w:rsidRPr="0005645B">
                        <w:rPr>
                          <w:rFonts w:cstheme="minorHAnsi"/>
                        </w:rPr>
                        <w:t>En laissant derrière soit des traces de pas, de petites pattes dans la neige, au milieu des feuilles séchées de l’automne, dans la poussière de sable chaud, ou dans la rosée des fleurs qui éclosent, on rappelle notre passage éphémère sur cette terre en traversant les saisons comme bon nous semble.</w:t>
                      </w:r>
                    </w:p>
                    <w:p w14:paraId="1F998B1D" w14:textId="77777777" w:rsidR="00072C7F" w:rsidRDefault="00072C7F" w:rsidP="006118D8">
                      <w:pPr>
                        <w:rPr>
                          <w:rFonts w:cstheme="minorHAnsi"/>
                        </w:rPr>
                      </w:pPr>
                    </w:p>
                    <w:p w14:paraId="607A9773" w14:textId="77777777" w:rsidR="00072C7F" w:rsidRDefault="00072C7F" w:rsidP="00072C7F">
                      <w:pPr>
                        <w:jc w:val="center"/>
                        <w:rPr>
                          <w:b/>
                          <w:bCs/>
                          <w:i/>
                          <w:iCs/>
                          <w:color w:val="0070C0"/>
                          <w:sz w:val="28"/>
                          <w:szCs w:val="28"/>
                        </w:rPr>
                      </w:pPr>
                      <w:r w:rsidRPr="00072C7F">
                        <w:rPr>
                          <w:b/>
                          <w:bCs/>
                          <w:i/>
                          <w:iCs/>
                          <w:color w:val="0070C0"/>
                          <w:sz w:val="28"/>
                          <w:szCs w:val="28"/>
                        </w:rPr>
                        <w:t>« On ne peut donner que 2 choses à ses enfants : des racines et des ailes »</w:t>
                      </w:r>
                    </w:p>
                    <w:p w14:paraId="5A10EE4B" w14:textId="1563362C" w:rsidR="00072C7F" w:rsidRPr="0005645B" w:rsidRDefault="00072C7F" w:rsidP="00072C7F">
                      <w:pPr>
                        <w:jc w:val="center"/>
                        <w:rPr>
                          <w:i/>
                          <w:iCs/>
                          <w:color w:val="000000" w:themeColor="text1"/>
                        </w:rPr>
                      </w:pPr>
                      <w:r w:rsidRPr="0005645B">
                        <w:rPr>
                          <w:i/>
                          <w:iCs/>
                          <w:color w:val="000000" w:themeColor="text1"/>
                        </w:rPr>
                        <w:t>Proverbe Moyen Orient</w:t>
                      </w:r>
                    </w:p>
                    <w:p w14:paraId="1A21F2E7" w14:textId="2370553F" w:rsidR="00676ABD" w:rsidRDefault="00676ABD" w:rsidP="00072C7F">
                      <w:pPr>
                        <w:jc w:val="center"/>
                        <w:rPr>
                          <w:b/>
                          <w:bCs/>
                          <w:i/>
                          <w:iCs/>
                          <w:color w:val="000000" w:themeColor="text1"/>
                        </w:rPr>
                      </w:pPr>
                    </w:p>
                    <w:p w14:paraId="6C056EEB" w14:textId="277D1A8C" w:rsidR="00676ABD" w:rsidRDefault="00676ABD" w:rsidP="008A27D2">
                      <w:pPr>
                        <w:rPr>
                          <w:b/>
                          <w:bCs/>
                          <w:i/>
                          <w:iCs/>
                          <w:color w:val="000000" w:themeColor="text1"/>
                        </w:rPr>
                      </w:pPr>
                    </w:p>
                    <w:p w14:paraId="540DADA7" w14:textId="4E7A76E8" w:rsidR="003648DC" w:rsidRPr="00D05364" w:rsidRDefault="003648DC" w:rsidP="003648DC">
                      <w:pP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Le spectacle :</w:t>
                      </w:r>
                    </w:p>
                    <w:p w14:paraId="3358E30B" w14:textId="64AA6D17" w:rsidR="00FC308D" w:rsidRPr="0005645B" w:rsidRDefault="00327D4F" w:rsidP="00676ABD">
                      <w:pPr>
                        <w:rPr>
                          <w:rFonts w:eastAsia="Times New Roman" w:cstheme="minorHAnsi"/>
                          <w:color w:val="000000" w:themeColor="text1"/>
                          <w:lang w:eastAsia="fr-FR"/>
                        </w:rPr>
                      </w:pPr>
                      <w:r w:rsidRPr="00327D4F">
                        <w:rPr>
                          <w:rFonts w:eastAsia="Times New Roman" w:cstheme="minorHAnsi"/>
                          <w:color w:val="000000" w:themeColor="text1"/>
                          <w:lang w:eastAsia="fr-FR"/>
                        </w:rPr>
                        <w:br/>
                      </w:r>
                      <w:r w:rsidRPr="0005645B">
                        <w:rPr>
                          <w:rFonts w:eastAsia="Times New Roman" w:cstheme="minorHAnsi"/>
                          <w:color w:val="000000" w:themeColor="text1"/>
                          <w:lang w:eastAsia="fr-FR"/>
                        </w:rPr>
                        <w:t>La nature murmure. Nous sommes en pleine forêt. </w:t>
                      </w:r>
                      <w:r w:rsidRPr="0005645B">
                        <w:rPr>
                          <w:rFonts w:eastAsia="Times New Roman" w:cstheme="minorHAnsi"/>
                          <w:color w:val="000000" w:themeColor="text1"/>
                          <w:lang w:eastAsia="fr-FR"/>
                        </w:rPr>
                        <w:br/>
                        <w:t>Un drôle d'oizo brindille après brindille s'installe un nid pas seulement pour lui, mais pour recevoir aussi, faire naître, éduquer et enfin laisser s'envoler.</w:t>
                      </w:r>
                      <w:r w:rsidRPr="0005645B">
                        <w:rPr>
                          <w:rFonts w:eastAsia="Times New Roman" w:cstheme="minorHAnsi"/>
                          <w:color w:val="000000" w:themeColor="text1"/>
                          <w:lang w:eastAsia="fr-FR"/>
                        </w:rPr>
                        <w:br/>
                        <w:t>L’autre " drôle d'oizo" frêle et tâtonnant, s’aventure, trébuche, ébauche, apprivoise ses peurs, sous les encouragements protecteurs de son ainée, investie du droit de transmettre son savoir à sa guise, en toute fantaisie, en toute maturité et conscience du monde. </w:t>
                      </w:r>
                      <w:r w:rsidRPr="0005645B">
                        <w:rPr>
                          <w:rFonts w:eastAsia="Times New Roman" w:cstheme="minorHAnsi"/>
                          <w:color w:val="000000" w:themeColor="text1"/>
                          <w:lang w:eastAsia="fr-FR"/>
                        </w:rPr>
                        <w:br/>
                        <w:t>Au fil des saisons, les voix, les gestes, les instruments s'entremêlent, se répondent, s'interpellent dans un gazouillis d’appeaux, un cacardement de percussions, de bambous ou une envolée de harpe.</w:t>
                      </w:r>
                    </w:p>
                    <w:p w14:paraId="0C39EDB3" w14:textId="77777777" w:rsidR="00FC308D" w:rsidRPr="0005645B" w:rsidRDefault="00FC308D" w:rsidP="00FC308D">
                      <w:pPr>
                        <w:rPr>
                          <w:rFonts w:eastAsia="Times New Roman" w:cstheme="minorHAnsi"/>
                          <w:color w:val="000000" w:themeColor="text1"/>
                          <w:lang w:eastAsia="fr-FR"/>
                        </w:rPr>
                      </w:pPr>
                      <w:r w:rsidRPr="0005645B">
                        <w:rPr>
                          <w:rFonts w:eastAsia="Times New Roman" w:cstheme="minorHAnsi"/>
                          <w:color w:val="000000" w:themeColor="text1"/>
                          <w:lang w:eastAsia="fr-FR"/>
                        </w:rPr>
                        <w:t>Les deux chanteuses instrumentistes se mêlent à la faune et la flore qui les entourent en créant un langage rythmique et mélodique en miroir avec celui de la nature.</w:t>
                      </w:r>
                    </w:p>
                    <w:p w14:paraId="7927F048" w14:textId="77777777" w:rsidR="00FC308D" w:rsidRPr="0005645B" w:rsidRDefault="00FC308D" w:rsidP="00676ABD">
                      <w:pPr>
                        <w:rPr>
                          <w:rFonts w:eastAsia="Times New Roman" w:cstheme="minorHAnsi"/>
                          <w:color w:val="000000" w:themeColor="text1"/>
                          <w:lang w:eastAsia="fr-FR"/>
                        </w:rPr>
                      </w:pPr>
                    </w:p>
                    <w:p w14:paraId="740AE91F" w14:textId="366E1D72" w:rsidR="00FC308D" w:rsidRPr="0005645B" w:rsidRDefault="00FC308D" w:rsidP="00FC308D">
                      <w:pPr>
                        <w:rPr>
                          <w:rFonts w:eastAsia="Times New Roman" w:cstheme="minorHAnsi"/>
                          <w:color w:val="000000" w:themeColor="text1"/>
                          <w:lang w:eastAsia="fr-FR"/>
                        </w:rPr>
                      </w:pPr>
                      <w:r w:rsidRPr="0005645B">
                        <w:rPr>
                          <w:rFonts w:eastAsia="Times New Roman" w:cstheme="minorHAnsi"/>
                          <w:color w:val="000000" w:themeColor="text1"/>
                          <w:lang w:eastAsia="fr-FR"/>
                        </w:rPr>
                        <w:t>S’éveiller, s’émerveiller, s’aventurer, tomber, se relever pour mieux avancer, quitter le nid douillet pour grandir et s’envoler vers son propre destin. </w:t>
                      </w:r>
                    </w:p>
                    <w:p w14:paraId="619E3914" w14:textId="77777777" w:rsidR="00FC308D" w:rsidRPr="0005645B" w:rsidRDefault="00FC308D" w:rsidP="00FC308D">
                      <w:pPr>
                        <w:rPr>
                          <w:rFonts w:eastAsia="Times New Roman" w:cstheme="minorHAnsi"/>
                          <w:color w:val="000000" w:themeColor="text1"/>
                          <w:lang w:eastAsia="fr-FR"/>
                        </w:rPr>
                      </w:pPr>
                    </w:p>
                    <w:p w14:paraId="52636F3B" w14:textId="396C7E40" w:rsidR="00676ABD" w:rsidRDefault="00327D4F" w:rsidP="00676ABD">
                      <w:pPr>
                        <w:rPr>
                          <w:rFonts w:eastAsia="Times New Roman" w:cstheme="minorHAnsi"/>
                          <w:color w:val="000000" w:themeColor="text1"/>
                          <w:lang w:eastAsia="fr-FR"/>
                        </w:rPr>
                      </w:pPr>
                      <w:r w:rsidRPr="00327D4F">
                        <w:rPr>
                          <w:rFonts w:eastAsia="Times New Roman" w:cstheme="minorHAnsi"/>
                          <w:color w:val="000000" w:themeColor="text1"/>
                          <w:lang w:eastAsia="fr-FR"/>
                        </w:rPr>
                        <w:br/>
                      </w:r>
                      <w:r w:rsidRPr="00327D4F">
                        <w:rPr>
                          <w:rFonts w:eastAsia="Times New Roman" w:cstheme="minorHAnsi"/>
                          <w:b/>
                          <w:bCs/>
                          <w:color w:val="000000" w:themeColor="text1"/>
                          <w:lang w:eastAsia="fr-FR"/>
                        </w:rPr>
                        <w:t>Trace, Échange et Transmission</w:t>
                      </w:r>
                      <w:r w:rsidRPr="00327D4F">
                        <w:rPr>
                          <w:rFonts w:eastAsia="Times New Roman" w:cstheme="minorHAnsi"/>
                          <w:color w:val="000000" w:themeColor="text1"/>
                          <w:lang w:eastAsia="fr-FR"/>
                        </w:rPr>
                        <w:t> </w:t>
                      </w:r>
                      <w:r w:rsidRPr="00327D4F">
                        <w:rPr>
                          <w:rFonts w:eastAsia="Times New Roman" w:cstheme="minorHAnsi"/>
                          <w:color w:val="000000" w:themeColor="text1"/>
                          <w:lang w:eastAsia="fr-FR"/>
                        </w:rPr>
                        <w:br/>
                        <w:t>sont les maîtres mots de ce spectacle doux comme un nid d’oiseau fait de plumes, soyeux et accueillant, tendre et drôle à la fois.</w:t>
                      </w:r>
                    </w:p>
                    <w:p w14:paraId="39B128A1" w14:textId="77777777" w:rsidR="006118D8" w:rsidRPr="00072C7F" w:rsidRDefault="006118D8">
                      <w:pPr>
                        <w:rPr>
                          <w:rFonts w:cstheme="minorHAnsi"/>
                        </w:rPr>
                      </w:pPr>
                    </w:p>
                  </w:txbxContent>
                </v:textbox>
              </v:shape>
            </w:pict>
          </mc:Fallback>
        </mc:AlternateContent>
      </w:r>
      <w:r>
        <w:rPr>
          <w:noProof/>
        </w:rPr>
        <w:drawing>
          <wp:anchor distT="0" distB="0" distL="114300" distR="114300" simplePos="0" relativeHeight="251660799" behindDoc="0" locked="0" layoutInCell="1" allowOverlap="1" wp14:anchorId="273BBB06" wp14:editId="3982A37B">
            <wp:simplePos x="0" y="0"/>
            <wp:positionH relativeFrom="column">
              <wp:posOffset>3640967</wp:posOffset>
            </wp:positionH>
            <wp:positionV relativeFrom="paragraph">
              <wp:posOffset>114684</wp:posOffset>
            </wp:positionV>
            <wp:extent cx="3181895" cy="10166024"/>
            <wp:effectExtent l="368300" t="114300" r="374650" b="108585"/>
            <wp:wrapThrough wrapText="bothSides">
              <wp:wrapPolygon edited="0">
                <wp:start x="-203" y="-22"/>
                <wp:lineTo x="-221" y="20784"/>
                <wp:lineTo x="-71" y="21430"/>
                <wp:lineTo x="1957" y="21601"/>
                <wp:lineTo x="20891" y="21604"/>
                <wp:lineTo x="20977" y="21602"/>
                <wp:lineTo x="21751" y="21584"/>
                <wp:lineTo x="21675" y="374"/>
                <wp:lineTo x="20463" y="-4"/>
                <wp:lineTo x="20407" y="-247"/>
                <wp:lineTo x="10295" y="-233"/>
                <wp:lineTo x="1259" y="-55"/>
                <wp:lineTo x="-203" y="-22"/>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d'oiso.jpg"/>
                    <pic:cNvPicPr/>
                  </pic:nvPicPr>
                  <pic:blipFill>
                    <a:blip r:embed="rId6">
                      <a:alphaModFix amt="45000"/>
                      <a:extLst>
                        <a:ext uri="{28A0092B-C50C-407E-A947-70E740481C1C}">
                          <a14:useLocalDpi xmlns:a14="http://schemas.microsoft.com/office/drawing/2010/main" val="0"/>
                        </a:ext>
                      </a:extLst>
                    </a:blip>
                    <a:stretch>
                      <a:fillRect/>
                    </a:stretch>
                  </pic:blipFill>
                  <pic:spPr>
                    <a:xfrm rot="249015" flipH="1">
                      <a:off x="0" y="0"/>
                      <a:ext cx="3217115" cy="10278551"/>
                    </a:xfrm>
                    <a:prstGeom prst="rect">
                      <a:avLst/>
                    </a:prstGeom>
                  </pic:spPr>
                </pic:pic>
              </a:graphicData>
            </a:graphic>
            <wp14:sizeRelH relativeFrom="margin">
              <wp14:pctWidth>0</wp14:pctWidth>
            </wp14:sizeRelH>
            <wp14:sizeRelV relativeFrom="margin">
              <wp14:pctHeight>0</wp14:pctHeight>
            </wp14:sizeRelV>
          </wp:anchor>
        </w:drawing>
      </w:r>
    </w:p>
    <w:p w14:paraId="022DF0B2" w14:textId="5B31DF77" w:rsidR="000C23DA" w:rsidRDefault="00434A5C">
      <w:r>
        <w:rPr>
          <w:noProof/>
        </w:rPr>
        <w:lastRenderedPageBreak/>
        <mc:AlternateContent>
          <mc:Choice Requires="wps">
            <w:drawing>
              <wp:anchor distT="0" distB="0" distL="114300" distR="114300" simplePos="0" relativeHeight="251665408" behindDoc="0" locked="0" layoutInCell="1" allowOverlap="1" wp14:anchorId="63C67867" wp14:editId="5005F5A3">
                <wp:simplePos x="0" y="0"/>
                <wp:positionH relativeFrom="column">
                  <wp:posOffset>287160</wp:posOffset>
                </wp:positionH>
                <wp:positionV relativeFrom="paragraph">
                  <wp:posOffset>91217</wp:posOffset>
                </wp:positionV>
                <wp:extent cx="6148971" cy="960315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6148971" cy="96031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53588F" w14:textId="37137819" w:rsidR="006E6DEF" w:rsidRDefault="006E6DEF" w:rsidP="006E6DEF">
                            <w:pPr>
                              <w:jc w:val="center"/>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D05364">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Drôle</w:t>
                            </w:r>
                            <w:r w:rsidR="00434A5C" w:rsidRPr="00D05364">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s</w:t>
                            </w:r>
                            <w:r w:rsidRPr="00D05364">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xml:space="preserve"> D’Oizo</w:t>
                            </w:r>
                          </w:p>
                          <w:p w14:paraId="73578492" w14:textId="77777777" w:rsidR="00676ABD" w:rsidRPr="0082617E" w:rsidRDefault="00676ABD" w:rsidP="00676ABD"/>
                          <w:p w14:paraId="2CEAF9E5" w14:textId="7DAF3F39" w:rsidR="00F57422" w:rsidRDefault="00676ABD" w:rsidP="00676ABD">
                            <w:pP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434A5C">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w:t>
                            </w:r>
                            <w: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a scénographie :</w:t>
                            </w:r>
                            <w:r w:rsidR="00F57422">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4B07EC11" w14:textId="77777777" w:rsidR="00676ABD" w:rsidRPr="0082617E" w:rsidRDefault="00676ABD" w:rsidP="00676ABD"/>
                          <w:p w14:paraId="09F82F35" w14:textId="77777777" w:rsidR="00676ABD" w:rsidRPr="0082617E" w:rsidRDefault="00676ABD" w:rsidP="00676ABD">
                            <w:r w:rsidRPr="0082617E">
                              <w:t>Une scénographie harmonieuse et délicate, nourrie de bois, de plumes, de mousses, empruntant des éléments à la nature et à l'univers des oiseaux.</w:t>
                            </w:r>
                          </w:p>
                          <w:p w14:paraId="1137AE5E" w14:textId="77777777" w:rsidR="00676ABD" w:rsidRPr="0082617E" w:rsidRDefault="00676ABD" w:rsidP="00676ABD">
                            <w:r w:rsidRPr="0082617E">
                              <w:t>Une recherche esthétique visant plus à l'évocation qu'à la figuration : des grandes feuilles symbolisant la forêt, l'apparition de becs.... De pattes...puis d'ailes dans une manipulation ludique proche du théâtre d'objets et de la marionnette.</w:t>
                            </w:r>
                          </w:p>
                          <w:p w14:paraId="202902C6" w14:textId="47196DE9" w:rsidR="00676ABD" w:rsidRDefault="00676ABD" w:rsidP="00676ABD">
                            <w:r w:rsidRPr="0082617E">
                              <w:t>Des couleurs et des lumières pastelles glissent au fil des saisons nous immergeant dans une atmosphère douce et sereine.</w:t>
                            </w:r>
                          </w:p>
                          <w:p w14:paraId="359A5564" w14:textId="7CCABDAF" w:rsidR="00F57422" w:rsidRDefault="00F57422" w:rsidP="00676ABD"/>
                          <w:p w14:paraId="08DBD30C" w14:textId="2CC9CF3D" w:rsidR="00F57422" w:rsidRDefault="00F57422" w:rsidP="00676ABD">
                            <w:r>
                              <w:t>Fabrice Pressigout artiste plasticien a cré</w:t>
                            </w:r>
                            <w:r w:rsidR="00327D4F">
                              <w:t>é</w:t>
                            </w:r>
                            <w:r>
                              <w:t xml:space="preserve"> le décor pour « Drôles d’oizo »</w:t>
                            </w:r>
                          </w:p>
                          <w:p w14:paraId="73E56402" w14:textId="0E37343C" w:rsidR="00F57422" w:rsidRDefault="00F57422" w:rsidP="00676ABD">
                            <w:r>
                              <w:t>Catherine Esteves « les films du poisson rouge »</w:t>
                            </w:r>
                            <w:r w:rsidR="006D1231">
                              <w:t xml:space="preserve"> apporte sa touche finale dans la création d’images animées projetées sur le décor.</w:t>
                            </w:r>
                          </w:p>
                          <w:p w14:paraId="76DB8D67" w14:textId="5FCC9DAE" w:rsidR="00FC308D" w:rsidRDefault="00FC308D" w:rsidP="00676ABD"/>
                          <w:p w14:paraId="2B7DD08D" w14:textId="77777777" w:rsidR="00FC308D" w:rsidRPr="000C23DA" w:rsidRDefault="00FC308D" w:rsidP="00FC308D">
                            <w:pPr>
                              <w:rPr>
                                <w:rFonts w:cstheme="minorHAnsi"/>
                                <w:b/>
                                <w:bCs/>
                                <w:i/>
                                <w:i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C23DA">
                              <w:rPr>
                                <w:rFonts w:cstheme="minorHAnsi"/>
                                <w:b/>
                                <w:bCs/>
                                <w:i/>
                                <w:i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Les partenaires</w:t>
                            </w:r>
                          </w:p>
                          <w:p w14:paraId="14B66AFF" w14:textId="77777777" w:rsidR="00FC308D"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35336DD6" w14:textId="77777777" w:rsidR="00FC308D" w:rsidRDefault="00FC308D" w:rsidP="00FC308D">
                            <w:pPr>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7A6E44">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En Co-Production avec la Cie SingSong :</w:t>
                            </w:r>
                          </w:p>
                          <w:p w14:paraId="1109833C" w14:textId="77777777" w:rsidR="00FC308D" w:rsidRPr="007A6E44" w:rsidRDefault="00FC308D" w:rsidP="00FC308D">
                            <w:pPr>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Associations des 3Aires</w:t>
                            </w:r>
                          </w:p>
                          <w:p w14:paraId="34FC5C21"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La Palène (16) Rouillac</w:t>
                            </w:r>
                          </w:p>
                          <w:p w14:paraId="506734D4"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La Canopée (16) Ruffec</w:t>
                            </w:r>
                          </w:p>
                          <w:p w14:paraId="226296DD"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Les Carmes (16) La Rochefoucauld</w:t>
                            </w:r>
                          </w:p>
                          <w:p w14:paraId="3B425AB3"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7B9E6AA0" w14:textId="77777777" w:rsidR="00FC308D" w:rsidRPr="0005645B" w:rsidRDefault="00FC308D" w:rsidP="00FC308D">
                            <w:pPr>
                              <w:rPr>
                                <w:rFonts w:cstheme="minorHAnsi"/>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En partenariat avec :</w:t>
                            </w:r>
                          </w:p>
                          <w:p w14:paraId="076D8805"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xml:space="preserve">Le Théâtre de Barbezieux (16) </w:t>
                            </w:r>
                          </w:p>
                          <w:p w14:paraId="1007E017"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xml:space="preserve">Théâtre de La Couronne (16) </w:t>
                            </w:r>
                          </w:p>
                          <w:p w14:paraId="192C95A5"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La Margelle (86) Civray</w:t>
                            </w:r>
                          </w:p>
                          <w:p w14:paraId="5E7592C3" w14:textId="5727C004"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Le festival d’Avignon et la Sacem</w:t>
                            </w:r>
                          </w:p>
                          <w:p w14:paraId="2AFE394A" w14:textId="45FFC78C" w:rsidR="008218F6" w:rsidRPr="0005645B" w:rsidRDefault="008218F6"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L’Episcène Avignon</w:t>
                            </w:r>
                          </w:p>
                          <w:p w14:paraId="5F8C290A"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174014E0" w14:textId="64E18084" w:rsidR="00FC308D" w:rsidRPr="0005645B" w:rsidRDefault="00FC308D" w:rsidP="00FC308D">
                            <w:pPr>
                              <w:rPr>
                                <w:rFonts w:cstheme="minorHAnsi"/>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Les Soutiens :</w:t>
                            </w:r>
                          </w:p>
                          <w:p w14:paraId="4CDFA533" w14:textId="00972DCA"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SACEM – CNM – Département de la Charente – Ville d’Angoulême – AF&amp;C (festival Avignon)</w:t>
                            </w:r>
                          </w:p>
                          <w:p w14:paraId="46C37FE3" w14:textId="39B7465C" w:rsidR="003648DC" w:rsidRPr="0005645B" w:rsidRDefault="003648DC"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Association des 3Aires</w:t>
                            </w:r>
                          </w:p>
                          <w:p w14:paraId="4713177B" w14:textId="3DD91D9A" w:rsidR="002A6C8F" w:rsidRPr="0005645B" w:rsidRDefault="002A6C8F"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Spectacle labellisé SACEM JP</w:t>
                            </w:r>
                          </w:p>
                          <w:p w14:paraId="28158536" w14:textId="108931E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47CA0064" w14:textId="77777777" w:rsidR="00FC308D" w:rsidRPr="0082617E" w:rsidRDefault="00FC308D" w:rsidP="00676ABD"/>
                          <w:p w14:paraId="5538D3A8" w14:textId="77777777" w:rsidR="00676ABD" w:rsidRPr="00434A5C" w:rsidRDefault="00676ABD" w:rsidP="00676ABD">
                            <w:pP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2ADB342A" w14:textId="1EBDCBDA" w:rsidR="006E6DEF" w:rsidRDefault="006E6DEF" w:rsidP="006E6DEF">
                            <w:pPr>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724229F5" w14:textId="6F508BF2" w:rsidR="008A27D2" w:rsidRDefault="008A27D2" w:rsidP="006E6DEF">
                            <w:pPr>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0015AB25" w14:textId="5A535107" w:rsidR="008A27D2" w:rsidRDefault="008A27D2" w:rsidP="006E6DEF">
                            <w:pPr>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4958684A" w14:textId="5FA5B1D4" w:rsidR="008A27D2" w:rsidRDefault="008A27D2" w:rsidP="006E6DEF">
                            <w:pPr>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01F188B0" w14:textId="77777777" w:rsidR="006E6DEF" w:rsidRDefault="006E6DEF" w:rsidP="00FC308D">
                            <w:pPr>
                              <w:rPr>
                                <w:rFonts w:eastAsia="Times New Roman" w:cstheme="minorHAnsi"/>
                                <w:color w:val="485365"/>
                                <w:lang w:eastAsia="fr-FR"/>
                              </w:rPr>
                            </w:pPr>
                          </w:p>
                          <w:p w14:paraId="66A6E711" w14:textId="77777777" w:rsidR="006E6DEF" w:rsidRPr="00434A5C" w:rsidRDefault="006E6DEF" w:rsidP="006E6DEF">
                            <w:pPr>
                              <w:ind w:firstLine="708"/>
                              <w:rPr>
                                <w:rFonts w:eastAsia="Times New Roman" w:cstheme="minorHAnsi"/>
                                <w:color w:val="485365"/>
                                <w:lang w:eastAsia="fr-FR"/>
                              </w:rPr>
                            </w:pPr>
                          </w:p>
                          <w:p w14:paraId="2BFB6ED6" w14:textId="77777777" w:rsidR="006E6DEF" w:rsidRPr="00434A5C" w:rsidRDefault="006E6DEF" w:rsidP="006E6DEF">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67867" id="Zone de texte 10" o:spid="_x0000_s1027" type="#_x0000_t202" style="position:absolute;margin-left:22.6pt;margin-top:7.2pt;width:484.15pt;height:75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" filled="f" stroked="f">
                <v:textbox>
                  <w:txbxContent>
                    <w:p w14:paraId="6153588F" w14:textId="37137819" w:rsidR="006E6DEF" w:rsidRDefault="006E6DEF" w:rsidP="006E6DEF">
                      <w:pPr>
                        <w:jc w:val="center"/>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D05364">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Drôle</w:t>
                      </w:r>
                      <w:r w:rsidR="00434A5C" w:rsidRPr="00D05364">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s</w:t>
                      </w:r>
                      <w:r w:rsidRPr="00D05364">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xml:space="preserve"> D’Oizo</w:t>
                      </w:r>
                    </w:p>
                    <w:p w14:paraId="73578492" w14:textId="77777777" w:rsidR="00676ABD" w:rsidRPr="0082617E" w:rsidRDefault="00676ABD" w:rsidP="00676ABD"/>
                    <w:p w14:paraId="2CEAF9E5" w14:textId="7DAF3F39" w:rsidR="00F57422" w:rsidRDefault="00676ABD" w:rsidP="00676ABD">
                      <w:pP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434A5C">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w:t>
                      </w:r>
                      <w: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a scénographie :</w:t>
                      </w:r>
                      <w:r w:rsidR="00F57422">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4B07EC11" w14:textId="77777777" w:rsidR="00676ABD" w:rsidRPr="0082617E" w:rsidRDefault="00676ABD" w:rsidP="00676ABD"/>
                    <w:p w14:paraId="09F82F35" w14:textId="77777777" w:rsidR="00676ABD" w:rsidRPr="0082617E" w:rsidRDefault="00676ABD" w:rsidP="00676ABD">
                      <w:r w:rsidRPr="0082617E">
                        <w:t>Une scénographie harmonieuse et délicate, nourrie de bois, de plumes, de mousses, empruntant des éléments à la nature et à l'univers des oiseaux.</w:t>
                      </w:r>
                    </w:p>
                    <w:p w14:paraId="1137AE5E" w14:textId="77777777" w:rsidR="00676ABD" w:rsidRPr="0082617E" w:rsidRDefault="00676ABD" w:rsidP="00676ABD">
                      <w:r w:rsidRPr="0082617E">
                        <w:t>Une recherche esthétique visant plus à l'évocation qu'à la figuration : des grandes feuilles symbolisant la forêt, l'apparition de becs.... De pattes...puis d'ailes dans une manipulation ludique proche du théâtre d'objets et de la marionnette.</w:t>
                      </w:r>
                    </w:p>
                    <w:p w14:paraId="202902C6" w14:textId="47196DE9" w:rsidR="00676ABD" w:rsidRDefault="00676ABD" w:rsidP="00676ABD">
                      <w:r w:rsidRPr="0082617E">
                        <w:t>Des couleurs et des lumières pastelles glissent au fil des saisons nous immergeant dans une atmosphère douce et sereine.</w:t>
                      </w:r>
                    </w:p>
                    <w:p w14:paraId="359A5564" w14:textId="7CCABDAF" w:rsidR="00F57422" w:rsidRDefault="00F57422" w:rsidP="00676ABD"/>
                    <w:p w14:paraId="08DBD30C" w14:textId="2CC9CF3D" w:rsidR="00F57422" w:rsidRDefault="00F57422" w:rsidP="00676ABD">
                      <w:r>
                        <w:t>Fabrice Pressigout artiste plasticien a cré</w:t>
                      </w:r>
                      <w:r w:rsidR="00327D4F">
                        <w:t>é</w:t>
                      </w:r>
                      <w:r>
                        <w:t xml:space="preserve"> le décor pour « Drôles d’oizo »</w:t>
                      </w:r>
                    </w:p>
                    <w:p w14:paraId="73E56402" w14:textId="0E37343C" w:rsidR="00F57422" w:rsidRDefault="00F57422" w:rsidP="00676ABD">
                      <w:r>
                        <w:t>Catherine Esteves « les films du poisson rouge »</w:t>
                      </w:r>
                      <w:r w:rsidR="006D1231">
                        <w:t xml:space="preserve"> apporte sa touche finale dans la création d’images animées projetées sur le décor.</w:t>
                      </w:r>
                    </w:p>
                    <w:p w14:paraId="76DB8D67" w14:textId="5FCC9DAE" w:rsidR="00FC308D" w:rsidRDefault="00FC308D" w:rsidP="00676ABD"/>
                    <w:p w14:paraId="2B7DD08D" w14:textId="77777777" w:rsidR="00FC308D" w:rsidRPr="000C23DA" w:rsidRDefault="00FC308D" w:rsidP="00FC308D">
                      <w:pPr>
                        <w:rPr>
                          <w:rFonts w:cstheme="minorHAnsi"/>
                          <w:b/>
                          <w:bCs/>
                          <w:i/>
                          <w:i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C23DA">
                        <w:rPr>
                          <w:rFonts w:cstheme="minorHAnsi"/>
                          <w:b/>
                          <w:bCs/>
                          <w:i/>
                          <w:i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Les partenaires</w:t>
                      </w:r>
                    </w:p>
                    <w:p w14:paraId="14B66AFF" w14:textId="77777777" w:rsidR="00FC308D"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35336DD6" w14:textId="77777777" w:rsidR="00FC308D" w:rsidRDefault="00FC308D" w:rsidP="00FC308D">
                      <w:pPr>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7A6E44">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En Co-Production avec la Cie SingSong :</w:t>
                      </w:r>
                    </w:p>
                    <w:p w14:paraId="1109833C" w14:textId="77777777" w:rsidR="00FC308D" w:rsidRPr="007A6E44" w:rsidRDefault="00FC308D" w:rsidP="00FC308D">
                      <w:pPr>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Associations des 3Aires</w:t>
                      </w:r>
                    </w:p>
                    <w:p w14:paraId="34FC5C21"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La Palène (16) Rouillac</w:t>
                      </w:r>
                    </w:p>
                    <w:p w14:paraId="506734D4"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La Canopée (16) Ruffec</w:t>
                      </w:r>
                    </w:p>
                    <w:p w14:paraId="226296DD"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Les Carmes (16) La Rochefoucauld</w:t>
                      </w:r>
                    </w:p>
                    <w:p w14:paraId="3B425AB3"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7B9E6AA0" w14:textId="77777777" w:rsidR="00FC308D" w:rsidRPr="0005645B" w:rsidRDefault="00FC308D" w:rsidP="00FC308D">
                      <w:pPr>
                        <w:rPr>
                          <w:rFonts w:cstheme="minorHAnsi"/>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En partenariat avec :</w:t>
                      </w:r>
                    </w:p>
                    <w:p w14:paraId="076D8805"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xml:space="preserve">Le Théâtre de Barbezieux (16) </w:t>
                      </w:r>
                    </w:p>
                    <w:p w14:paraId="1007E017"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 xml:space="preserve">Théâtre de La Couronne (16) </w:t>
                      </w:r>
                    </w:p>
                    <w:p w14:paraId="192C95A5"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La Margelle (86) Civray</w:t>
                      </w:r>
                    </w:p>
                    <w:p w14:paraId="5E7592C3" w14:textId="5727C004"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Le festival d’Avignon et la Sacem</w:t>
                      </w:r>
                    </w:p>
                    <w:p w14:paraId="2AFE394A" w14:textId="45FFC78C" w:rsidR="008218F6" w:rsidRPr="0005645B" w:rsidRDefault="008218F6"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L’Episcène Avignon</w:t>
                      </w:r>
                    </w:p>
                    <w:p w14:paraId="5F8C290A" w14:textId="7777777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174014E0" w14:textId="64E18084" w:rsidR="00FC308D" w:rsidRPr="0005645B" w:rsidRDefault="00FC308D" w:rsidP="00FC308D">
                      <w:pPr>
                        <w:rPr>
                          <w:rFonts w:cstheme="minorHAnsi"/>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Les Soutiens :</w:t>
                      </w:r>
                    </w:p>
                    <w:p w14:paraId="4CDFA533" w14:textId="00972DCA"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SACEM – CNM – Département de la Charente – Ville d’Angoulême – AF&amp;C (festival Avignon)</w:t>
                      </w:r>
                    </w:p>
                    <w:p w14:paraId="46C37FE3" w14:textId="39B7465C" w:rsidR="003648DC" w:rsidRPr="0005645B" w:rsidRDefault="003648DC"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Association des 3Aires</w:t>
                      </w:r>
                    </w:p>
                    <w:p w14:paraId="4713177B" w14:textId="3DD91D9A" w:rsidR="002A6C8F" w:rsidRPr="0005645B" w:rsidRDefault="002A6C8F"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5645B">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Spectacle labellisé SACEM JP</w:t>
                      </w:r>
                    </w:p>
                    <w:p w14:paraId="28158536" w14:textId="108931E7" w:rsidR="00FC308D" w:rsidRPr="0005645B" w:rsidRDefault="00FC308D" w:rsidP="00FC308D">
                      <w:pPr>
                        <w:rPr>
                          <w:rFonts w:cstheme="minorHAnsi"/>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47CA0064" w14:textId="77777777" w:rsidR="00FC308D" w:rsidRPr="0082617E" w:rsidRDefault="00FC308D" w:rsidP="00676ABD"/>
                    <w:p w14:paraId="5538D3A8" w14:textId="77777777" w:rsidR="00676ABD" w:rsidRPr="00434A5C" w:rsidRDefault="00676ABD" w:rsidP="00676ABD">
                      <w:pP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2ADB342A" w14:textId="1EBDCBDA" w:rsidR="006E6DEF" w:rsidRDefault="006E6DEF" w:rsidP="006E6DEF">
                      <w:pPr>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724229F5" w14:textId="6F508BF2" w:rsidR="008A27D2" w:rsidRDefault="008A27D2" w:rsidP="006E6DEF">
                      <w:pPr>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0015AB25" w14:textId="5A535107" w:rsidR="008A27D2" w:rsidRDefault="008A27D2" w:rsidP="006E6DEF">
                      <w:pPr>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4958684A" w14:textId="5FA5B1D4" w:rsidR="008A27D2" w:rsidRDefault="008A27D2" w:rsidP="006E6DEF">
                      <w:pPr>
                        <w:rPr>
                          <w:rFonts w:cstheme="minorHAnsi"/>
                          <w:b/>
                          <w:bCs/>
                          <w:color w:val="C45911" w:themeColor="accent2" w:themeShade="BF"/>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01F188B0" w14:textId="77777777" w:rsidR="006E6DEF" w:rsidRDefault="006E6DEF" w:rsidP="00FC308D">
                      <w:pPr>
                        <w:rPr>
                          <w:rFonts w:eastAsia="Times New Roman" w:cstheme="minorHAnsi"/>
                          <w:color w:val="485365"/>
                          <w:lang w:eastAsia="fr-FR"/>
                        </w:rPr>
                      </w:pPr>
                    </w:p>
                    <w:p w14:paraId="66A6E711" w14:textId="77777777" w:rsidR="006E6DEF" w:rsidRPr="00434A5C" w:rsidRDefault="006E6DEF" w:rsidP="006E6DEF">
                      <w:pPr>
                        <w:ind w:firstLine="708"/>
                        <w:rPr>
                          <w:rFonts w:eastAsia="Times New Roman" w:cstheme="minorHAnsi"/>
                          <w:color w:val="485365"/>
                          <w:lang w:eastAsia="fr-FR"/>
                        </w:rPr>
                      </w:pPr>
                    </w:p>
                    <w:p w14:paraId="2BFB6ED6" w14:textId="77777777" w:rsidR="006E6DEF" w:rsidRPr="00434A5C" w:rsidRDefault="006E6DEF" w:rsidP="006E6DEF">
                      <w:pPr>
                        <w:rPr>
                          <w:rFonts w:cstheme="minorHAnsi"/>
                        </w:rPr>
                      </w:pPr>
                    </w:p>
                  </w:txbxContent>
                </v:textbox>
              </v:shape>
            </w:pict>
          </mc:Fallback>
        </mc:AlternateContent>
      </w:r>
      <w:r>
        <w:rPr>
          <w:noProof/>
        </w:rPr>
        <w:drawing>
          <wp:anchor distT="0" distB="0" distL="114300" distR="114300" simplePos="0" relativeHeight="251662335" behindDoc="0" locked="0" layoutInCell="1" allowOverlap="1" wp14:anchorId="0FAD4F7A" wp14:editId="06CEA5F5">
            <wp:simplePos x="0" y="0"/>
            <wp:positionH relativeFrom="column">
              <wp:posOffset>3856757</wp:posOffset>
            </wp:positionH>
            <wp:positionV relativeFrom="paragraph">
              <wp:posOffset>5329441</wp:posOffset>
            </wp:positionV>
            <wp:extent cx="3181350" cy="4367196"/>
            <wp:effectExtent l="165100" t="114300" r="158750" b="116205"/>
            <wp:wrapThrough wrapText="bothSides">
              <wp:wrapPolygon edited="0">
                <wp:start x="-241" y="-12"/>
                <wp:lineTo x="-222" y="20142"/>
                <wp:lineTo x="-122" y="21144"/>
                <wp:lineTo x="10040" y="21615"/>
                <wp:lineTo x="10126" y="21610"/>
                <wp:lineTo x="20760" y="21615"/>
                <wp:lineTo x="20846" y="21611"/>
                <wp:lineTo x="21706" y="21565"/>
                <wp:lineTo x="21731" y="1850"/>
                <wp:lineTo x="21594" y="472"/>
                <wp:lineTo x="20499" y="-100"/>
                <wp:lineTo x="20069" y="-78"/>
                <wp:lineTo x="19970" y="-1080"/>
                <wp:lineTo x="791" y="-66"/>
                <wp:lineTo x="-241" y="-12"/>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d'oiso.jpg"/>
                    <pic:cNvPicPr/>
                  </pic:nvPicPr>
                  <pic:blipFill>
                    <a:blip r:embed="rId6">
                      <a:alphaModFix amt="45000"/>
                      <a:extLst>
                        <a:ext uri="{28A0092B-C50C-407E-A947-70E740481C1C}">
                          <a14:useLocalDpi xmlns:a14="http://schemas.microsoft.com/office/drawing/2010/main" val="0"/>
                        </a:ext>
                      </a:extLst>
                    </a:blip>
                    <a:stretch>
                      <a:fillRect/>
                    </a:stretch>
                  </pic:blipFill>
                  <pic:spPr>
                    <a:xfrm rot="249015" flipH="1">
                      <a:off x="0" y="0"/>
                      <a:ext cx="3181350" cy="43671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0C1690B" wp14:editId="56E797F2">
            <wp:simplePos x="0" y="0"/>
            <wp:positionH relativeFrom="column">
              <wp:posOffset>274432</wp:posOffset>
            </wp:positionH>
            <wp:positionV relativeFrom="paragraph">
              <wp:posOffset>177939</wp:posOffset>
            </wp:positionV>
            <wp:extent cx="5473065" cy="17486630"/>
            <wp:effectExtent l="635000" t="177800" r="635635" b="179070"/>
            <wp:wrapThrough wrapText="bothSides">
              <wp:wrapPolygon edited="0">
                <wp:start x="-120" y="-1"/>
                <wp:lineTo x="-144" y="21139"/>
                <wp:lineTo x="-71" y="21452"/>
                <wp:lineTo x="1622" y="21602"/>
                <wp:lineTo x="12678" y="21603"/>
                <wp:lineTo x="12728" y="21602"/>
                <wp:lineTo x="20970" y="21603"/>
                <wp:lineTo x="21020" y="21602"/>
                <wp:lineTo x="21669" y="21588"/>
                <wp:lineTo x="21650" y="260"/>
                <wp:lineTo x="21548" y="-178"/>
                <wp:lineTo x="18784" y="-178"/>
                <wp:lineTo x="11786" y="-19"/>
                <wp:lineTo x="11727" y="-270"/>
                <wp:lineTo x="580" y="-16"/>
                <wp:lineTo x="-120" y="-1"/>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d'oiso.jpg"/>
                    <pic:cNvPicPr/>
                  </pic:nvPicPr>
                  <pic:blipFill>
                    <a:blip r:embed="rId6">
                      <a:alphaModFix amt="45000"/>
                      <a:extLst>
                        <a:ext uri="{28A0092B-C50C-407E-A947-70E740481C1C}">
                          <a14:useLocalDpi xmlns:a14="http://schemas.microsoft.com/office/drawing/2010/main" val="0"/>
                        </a:ext>
                      </a:extLst>
                    </a:blip>
                    <a:stretch>
                      <a:fillRect/>
                    </a:stretch>
                  </pic:blipFill>
                  <pic:spPr>
                    <a:xfrm rot="249015">
                      <a:off x="0" y="0"/>
                      <a:ext cx="5473065" cy="17486630"/>
                    </a:xfrm>
                    <a:prstGeom prst="rect">
                      <a:avLst/>
                    </a:prstGeom>
                  </pic:spPr>
                </pic:pic>
              </a:graphicData>
            </a:graphic>
            <wp14:sizeRelH relativeFrom="margin">
              <wp14:pctWidth>0</wp14:pctWidth>
            </wp14:sizeRelH>
            <wp14:sizeRelV relativeFrom="margin">
              <wp14:pctHeight>0</wp14:pctHeight>
            </wp14:sizeRelV>
          </wp:anchor>
        </w:drawing>
      </w:r>
      <w:r w:rsidR="00047748">
        <w:rPr>
          <w:noProof/>
        </w:rPr>
        <w:drawing>
          <wp:anchor distT="0" distB="0" distL="114300" distR="114300" simplePos="0" relativeHeight="251660288" behindDoc="0" locked="0" layoutInCell="1" allowOverlap="1" wp14:anchorId="0DBD0DA9" wp14:editId="28C1D1B4">
            <wp:simplePos x="0" y="0"/>
            <wp:positionH relativeFrom="column">
              <wp:posOffset>4542738</wp:posOffset>
            </wp:positionH>
            <wp:positionV relativeFrom="paragraph">
              <wp:posOffset>1056603</wp:posOffset>
            </wp:positionV>
            <wp:extent cx="2367915" cy="7903406"/>
            <wp:effectExtent l="0" t="2145347" r="0" b="2141538"/>
            <wp:wrapThrough wrapText="bothSides">
              <wp:wrapPolygon edited="0">
                <wp:start x="21914" y="21528"/>
                <wp:lineTo x="21862" y="15010"/>
                <wp:lineTo x="23321" y="14427"/>
                <wp:lineTo x="21838" y="14093"/>
                <wp:lineTo x="23367" y="13482"/>
                <wp:lineTo x="21883" y="13149"/>
                <wp:lineTo x="23343" y="12566"/>
                <wp:lineTo x="21860" y="12233"/>
                <wp:lineTo x="23319" y="11650"/>
                <wp:lineTo x="21836" y="11317"/>
                <wp:lineTo x="23364" y="10706"/>
                <wp:lineTo x="21881" y="10373"/>
                <wp:lineTo x="23340" y="9789"/>
                <wp:lineTo x="21857" y="9456"/>
                <wp:lineTo x="23316" y="8873"/>
                <wp:lineTo x="21833" y="8540"/>
                <wp:lineTo x="23362" y="7929"/>
                <wp:lineTo x="21879" y="7596"/>
                <wp:lineTo x="23338" y="7013"/>
                <wp:lineTo x="21855" y="6679"/>
                <wp:lineTo x="23314" y="6096"/>
                <wp:lineTo x="21831" y="5763"/>
                <wp:lineTo x="23360" y="5152"/>
                <wp:lineTo x="21876" y="4819"/>
                <wp:lineTo x="23336" y="4236"/>
                <wp:lineTo x="21853" y="3903"/>
                <wp:lineTo x="23312" y="3319"/>
                <wp:lineTo x="21829" y="2986"/>
                <wp:lineTo x="23357" y="2375"/>
                <wp:lineTo x="21874" y="2042"/>
                <wp:lineTo x="23333" y="1459"/>
                <wp:lineTo x="21850" y="1126"/>
                <wp:lineTo x="23309" y="543"/>
                <wp:lineTo x="21826" y="210"/>
                <wp:lineTo x="22104" y="98"/>
                <wp:lineTo x="20621" y="-235"/>
                <wp:lineTo x="20204" y="-68"/>
                <wp:lineTo x="18721" y="-401"/>
                <wp:lineTo x="17887" y="-68"/>
                <wp:lineTo x="16404" y="-401"/>
                <wp:lineTo x="15570" y="-68"/>
                <wp:lineTo x="14087" y="-401"/>
                <wp:lineTo x="13253" y="-68"/>
                <wp:lineTo x="11770" y="-401"/>
                <wp:lineTo x="10936" y="-67"/>
                <wp:lineTo x="10195" y="-234"/>
                <wp:lineTo x="8619" y="-67"/>
                <wp:lineTo x="185" y="-53"/>
                <wp:lineTo x="-92" y="58"/>
                <wp:lineTo x="-167" y="21037"/>
                <wp:lineTo x="528" y="21627"/>
                <wp:lineTo x="21566" y="21667"/>
                <wp:lineTo x="21914" y="21528"/>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d'oiso.jpg"/>
                    <pic:cNvPicPr/>
                  </pic:nvPicPr>
                  <pic:blipFill>
                    <a:blip r:embed="rId6">
                      <a:alphaModFix amt="45000"/>
                      <a:extLst>
                        <a:ext uri="{28A0092B-C50C-407E-A947-70E740481C1C}">
                          <a14:useLocalDpi xmlns:a14="http://schemas.microsoft.com/office/drawing/2010/main" val="0"/>
                        </a:ext>
                      </a:extLst>
                    </a:blip>
                    <a:stretch>
                      <a:fillRect/>
                    </a:stretch>
                  </pic:blipFill>
                  <pic:spPr>
                    <a:xfrm rot="13988673">
                      <a:off x="0" y="0"/>
                      <a:ext cx="2368160" cy="7904225"/>
                    </a:xfrm>
                    <a:prstGeom prst="rect">
                      <a:avLst/>
                    </a:prstGeom>
                  </pic:spPr>
                </pic:pic>
              </a:graphicData>
            </a:graphic>
            <wp14:sizeRelH relativeFrom="margin">
              <wp14:pctWidth>0</wp14:pctWidth>
            </wp14:sizeRelH>
            <wp14:sizeRelV relativeFrom="margin">
              <wp14:pctHeight>0</wp14:pctHeight>
            </wp14:sizeRelV>
          </wp:anchor>
        </w:drawing>
      </w:r>
      <w:r w:rsidR="000238EB">
        <w:t xml:space="preserve">      </w:t>
      </w:r>
    </w:p>
    <w:p w14:paraId="37779456" w14:textId="77777777" w:rsidR="000238EB" w:rsidRDefault="008200B0">
      <w:r>
        <w:rPr>
          <w:noProof/>
        </w:rPr>
        <w:lastRenderedPageBreak/>
        <mc:AlternateContent>
          <mc:Choice Requires="wps">
            <w:drawing>
              <wp:anchor distT="0" distB="0" distL="114300" distR="114300" simplePos="0" relativeHeight="251667456" behindDoc="0" locked="0" layoutInCell="1" allowOverlap="1" wp14:anchorId="39468E30" wp14:editId="287FF819">
                <wp:simplePos x="0" y="0"/>
                <wp:positionH relativeFrom="column">
                  <wp:posOffset>1929342</wp:posOffset>
                </wp:positionH>
                <wp:positionV relativeFrom="paragraph">
                  <wp:posOffset>100541</wp:posOffset>
                </wp:positionV>
                <wp:extent cx="4652085" cy="9943253"/>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4652085" cy="99432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38F1B3" w14:textId="77777777" w:rsidR="000238EB" w:rsidRPr="00250CFF" w:rsidRDefault="000238EB" w:rsidP="000238EB">
                            <w:pPr>
                              <w:jc w:val="center"/>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250CFF">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Drôles D’Oizo</w:t>
                            </w:r>
                          </w:p>
                          <w:p w14:paraId="139D329A" w14:textId="77777777" w:rsidR="000238EB" w:rsidRPr="00250CFF" w:rsidRDefault="000238EB" w:rsidP="000238EB">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250CFF">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La distribution</w:t>
                            </w:r>
                          </w:p>
                          <w:p w14:paraId="10AAF7DE" w14:textId="77777777" w:rsidR="000238EB" w:rsidRPr="009F45AB" w:rsidRDefault="000238EB" w:rsidP="000238EB">
                            <w:pPr>
                              <w:rPr>
                                <w:rFonts w:cstheme="minorHAnsi"/>
                                <w:b/>
                                <w:bCs/>
                                <w:color w:val="C45911" w:themeColor="accent2" w:themeShade="BF"/>
                                <w:sz w:val="22"/>
                                <w:szCs w:val="2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09F3C2CA" w14:textId="77777777" w:rsidR="009F45AB" w:rsidRPr="00250CFF" w:rsidRDefault="009F45AB" w:rsidP="009F45AB">
                            <w:pPr>
                              <w:ind w:right="-33"/>
                              <w:jc w:val="both"/>
                              <w:rPr>
                                <w:rStyle w:val="red"/>
                                <w:rFonts w:cstheme="minorHAnsi"/>
                                <w:b/>
                                <w:sz w:val="28"/>
                                <w:szCs w:val="28"/>
                              </w:rPr>
                            </w:pPr>
                            <w:r w:rsidRPr="00250CFF">
                              <w:rPr>
                                <w:rStyle w:val="red"/>
                                <w:rFonts w:cstheme="minorHAnsi"/>
                                <w:b/>
                                <w:sz w:val="28"/>
                                <w:szCs w:val="28"/>
                              </w:rPr>
                              <w:t>Sylvie MATTA,</w:t>
                            </w:r>
                          </w:p>
                          <w:p w14:paraId="67846944" w14:textId="76DE5A26" w:rsidR="009F45AB" w:rsidRPr="009F45AB" w:rsidRDefault="00F40BEA" w:rsidP="009F45AB">
                            <w:pPr>
                              <w:ind w:right="-33"/>
                              <w:jc w:val="both"/>
                              <w:rPr>
                                <w:rStyle w:val="red"/>
                                <w:rFonts w:cstheme="minorHAnsi"/>
                                <w:sz w:val="22"/>
                                <w:szCs w:val="22"/>
                              </w:rPr>
                            </w:pPr>
                            <w:r>
                              <w:rPr>
                                <w:rStyle w:val="red"/>
                                <w:rFonts w:cstheme="minorHAnsi"/>
                                <w:sz w:val="22"/>
                                <w:szCs w:val="22"/>
                              </w:rPr>
                              <w:t>C</w:t>
                            </w:r>
                            <w:r w:rsidR="009F45AB" w:rsidRPr="009F45AB">
                              <w:rPr>
                                <w:rStyle w:val="red"/>
                                <w:rFonts w:cstheme="minorHAnsi"/>
                                <w:sz w:val="22"/>
                                <w:szCs w:val="22"/>
                              </w:rPr>
                              <w:t>ommence la musique à 6 ans en classe de piano au conservatoire de Toulouse, puis poursuit ses études en musicologie à l ‘université Toulouse le Mirail.</w:t>
                            </w:r>
                          </w:p>
                          <w:p w14:paraId="5DC74425" w14:textId="77777777" w:rsidR="009F45AB" w:rsidRPr="009F45AB" w:rsidRDefault="009F45AB" w:rsidP="009F45AB">
                            <w:pPr>
                              <w:ind w:right="-33"/>
                              <w:jc w:val="both"/>
                              <w:rPr>
                                <w:rStyle w:val="red"/>
                                <w:rFonts w:cstheme="minorHAnsi"/>
                                <w:sz w:val="22"/>
                                <w:szCs w:val="22"/>
                              </w:rPr>
                            </w:pPr>
                            <w:r w:rsidRPr="009F45AB">
                              <w:rPr>
                                <w:rStyle w:val="red"/>
                                <w:rFonts w:cstheme="minorHAnsi"/>
                                <w:sz w:val="22"/>
                                <w:szCs w:val="22"/>
                              </w:rPr>
                              <w:t>Très jeune elle se nourrit de la musique de Claude NOUGARO qui lui donnera le goût pour le   Jazz.</w:t>
                            </w:r>
                          </w:p>
                          <w:p w14:paraId="408E359B" w14:textId="77777777" w:rsidR="009F45AB" w:rsidRPr="009F45AB" w:rsidRDefault="009F45AB" w:rsidP="009F45AB">
                            <w:pPr>
                              <w:ind w:right="-33"/>
                              <w:jc w:val="both"/>
                              <w:rPr>
                                <w:rFonts w:cstheme="minorHAnsi"/>
                                <w:sz w:val="22"/>
                                <w:szCs w:val="22"/>
                              </w:rPr>
                            </w:pPr>
                            <w:r w:rsidRPr="009F45AB">
                              <w:rPr>
                                <w:rStyle w:val="red"/>
                                <w:rFonts w:cstheme="minorHAnsi"/>
                                <w:sz w:val="22"/>
                                <w:szCs w:val="22"/>
                              </w:rPr>
                              <w:t>Elle part en Charente où elle crée en 1992 un chœur de Jazz et de Gospel qui en quelques années atteint un niveau remarqué.</w:t>
                            </w:r>
                          </w:p>
                          <w:p w14:paraId="2AAB3FF2" w14:textId="77777777" w:rsidR="008200B0" w:rsidRPr="009F45AB" w:rsidRDefault="009F45AB" w:rsidP="009F45AB">
                            <w:pPr>
                              <w:spacing w:before="100" w:after="100"/>
                              <w:ind w:right="-33"/>
                              <w:jc w:val="both"/>
                              <w:rPr>
                                <w:rFonts w:cstheme="minorHAnsi"/>
                                <w:color w:val="000000"/>
                                <w:sz w:val="22"/>
                                <w:szCs w:val="22"/>
                                <w:lang w:eastAsia="fr-FR"/>
                              </w:rPr>
                            </w:pPr>
                            <w:r w:rsidRPr="009F45AB">
                              <w:rPr>
                                <w:rFonts w:cstheme="minorHAnsi"/>
                                <w:color w:val="000000"/>
                                <w:sz w:val="22"/>
                                <w:szCs w:val="22"/>
                                <w:lang w:eastAsia="fr-FR"/>
                              </w:rPr>
                              <w:t>Parallèlement, elle mène une carrière de chanteuse en multipliant les rencontres musicales et les créations artistiques toutes aussi différentes les unes que les autres avec :</w:t>
                            </w:r>
                          </w:p>
                          <w:p w14:paraId="06C0E914" w14:textId="3A11F35E" w:rsidR="008200B0" w:rsidRPr="0005645B" w:rsidRDefault="008200B0"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Pr>
                                <w:rFonts w:asciiTheme="minorHAnsi" w:hAnsiTheme="minorHAnsi" w:cstheme="minorHAnsi"/>
                                <w:color w:val="000000"/>
                                <w:sz w:val="22"/>
                                <w:szCs w:val="22"/>
                                <w:lang w:eastAsia="fr-FR"/>
                              </w:rPr>
                              <w:t>Le spectacle Musical jeune public « </w:t>
                            </w:r>
                            <w:r w:rsidR="00252F8E" w:rsidRPr="0005645B">
                              <w:rPr>
                                <w:rFonts w:asciiTheme="minorHAnsi" w:hAnsiTheme="minorHAnsi" w:cstheme="minorHAnsi"/>
                                <w:color w:val="000000"/>
                                <w:sz w:val="22"/>
                                <w:szCs w:val="22"/>
                                <w:lang w:eastAsia="fr-FR"/>
                              </w:rPr>
                              <w:t>VA-T’LAVER ! LE RETOUR DES SALES GOSSES</w:t>
                            </w:r>
                            <w:r w:rsidRPr="0005645B">
                              <w:rPr>
                                <w:rFonts w:asciiTheme="minorHAnsi" w:hAnsiTheme="minorHAnsi" w:cstheme="minorHAnsi"/>
                                <w:color w:val="000000"/>
                                <w:sz w:val="22"/>
                                <w:szCs w:val="22"/>
                                <w:lang w:eastAsia="fr-FR"/>
                              </w:rPr>
                              <w:t> » (2018)</w:t>
                            </w:r>
                          </w:p>
                          <w:p w14:paraId="5DB224B4" w14:textId="2278F25D" w:rsidR="00E9102C" w:rsidRDefault="00E9102C"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Pr>
                                <w:rFonts w:asciiTheme="minorHAnsi" w:hAnsiTheme="minorHAnsi" w:cstheme="minorHAnsi"/>
                                <w:color w:val="000000"/>
                                <w:sz w:val="22"/>
                                <w:szCs w:val="22"/>
                                <w:lang w:eastAsia="fr-FR"/>
                              </w:rPr>
                              <w:t>L’opéra plumes « </w:t>
                            </w:r>
                            <w:r w:rsidRPr="0005645B">
                              <w:rPr>
                                <w:rFonts w:asciiTheme="minorHAnsi" w:hAnsiTheme="minorHAnsi" w:cstheme="minorHAnsi"/>
                                <w:color w:val="000000"/>
                                <w:sz w:val="22"/>
                                <w:szCs w:val="22"/>
                                <w:lang w:eastAsia="fr-FR"/>
                              </w:rPr>
                              <w:t>Uni Unel</w:t>
                            </w:r>
                            <w:r>
                              <w:rPr>
                                <w:rFonts w:asciiTheme="minorHAnsi" w:hAnsiTheme="minorHAnsi" w:cstheme="minorHAnsi"/>
                                <w:color w:val="000000"/>
                                <w:sz w:val="22"/>
                                <w:szCs w:val="22"/>
                                <w:lang w:eastAsia="fr-FR"/>
                              </w:rPr>
                              <w:t> » (2014)</w:t>
                            </w:r>
                          </w:p>
                          <w:p w14:paraId="31BA66A7" w14:textId="77777777" w:rsidR="009F45AB" w:rsidRPr="009F45AB" w:rsidRDefault="009F45AB"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sidRPr="009F45AB">
                              <w:rPr>
                                <w:rFonts w:asciiTheme="minorHAnsi" w:hAnsiTheme="minorHAnsi" w:cstheme="minorHAnsi"/>
                                <w:color w:val="000000"/>
                                <w:sz w:val="22"/>
                                <w:szCs w:val="22"/>
                                <w:lang w:eastAsia="fr-FR"/>
                              </w:rPr>
                              <w:t xml:space="preserve">Le voyage lyrique et ethnique du quatuor </w:t>
                            </w:r>
                            <w:r w:rsidRPr="0005645B">
                              <w:rPr>
                                <w:rFonts w:asciiTheme="minorHAnsi" w:hAnsiTheme="minorHAnsi" w:cstheme="minorHAnsi"/>
                                <w:color w:val="000000"/>
                                <w:sz w:val="22"/>
                                <w:szCs w:val="22"/>
                                <w:lang w:eastAsia="fr-FR"/>
                              </w:rPr>
                              <w:t>ZINGARELLES</w:t>
                            </w:r>
                            <w:r w:rsidRPr="009F45AB">
                              <w:rPr>
                                <w:rFonts w:asciiTheme="minorHAnsi" w:hAnsiTheme="minorHAnsi" w:cstheme="minorHAnsi"/>
                                <w:color w:val="000000"/>
                                <w:sz w:val="22"/>
                                <w:szCs w:val="22"/>
                                <w:lang w:eastAsia="fr-FR"/>
                              </w:rPr>
                              <w:t xml:space="preserve"> (2010)</w:t>
                            </w:r>
                          </w:p>
                          <w:p w14:paraId="5700EBF5" w14:textId="77777777" w:rsidR="009F45AB" w:rsidRPr="009F45AB" w:rsidRDefault="009F45AB"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sidRPr="009F45AB">
                              <w:rPr>
                                <w:rFonts w:asciiTheme="minorHAnsi" w:hAnsiTheme="minorHAnsi" w:cstheme="minorHAnsi"/>
                                <w:color w:val="000000"/>
                                <w:sz w:val="22"/>
                                <w:szCs w:val="22"/>
                                <w:lang w:eastAsia="fr-FR"/>
                              </w:rPr>
                              <w:t>La Poésie musicale du spectacle « </w:t>
                            </w:r>
                            <w:r w:rsidRPr="0005645B">
                              <w:rPr>
                                <w:rFonts w:asciiTheme="minorHAnsi" w:hAnsiTheme="minorHAnsi" w:cstheme="minorHAnsi"/>
                                <w:color w:val="000000"/>
                                <w:sz w:val="22"/>
                                <w:szCs w:val="22"/>
                                <w:lang w:eastAsia="fr-FR"/>
                              </w:rPr>
                              <w:t>GOUTTES DE SONS</w:t>
                            </w:r>
                            <w:r w:rsidRPr="009F45AB">
                              <w:rPr>
                                <w:rFonts w:asciiTheme="minorHAnsi" w:hAnsiTheme="minorHAnsi" w:cstheme="minorHAnsi"/>
                                <w:color w:val="000000"/>
                                <w:sz w:val="22"/>
                                <w:szCs w:val="22"/>
                                <w:lang w:eastAsia="fr-FR"/>
                              </w:rPr>
                              <w:t> » (2009)</w:t>
                            </w:r>
                          </w:p>
                          <w:p w14:paraId="5969074B" w14:textId="77777777" w:rsidR="009F45AB" w:rsidRPr="009F45AB" w:rsidRDefault="009F45AB"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sidRPr="009F45AB">
                              <w:rPr>
                                <w:rFonts w:asciiTheme="minorHAnsi" w:hAnsiTheme="minorHAnsi" w:cstheme="minorHAnsi"/>
                                <w:color w:val="000000"/>
                                <w:sz w:val="22"/>
                                <w:szCs w:val="22"/>
                                <w:lang w:eastAsia="fr-FR"/>
                              </w:rPr>
                              <w:t xml:space="preserve">Le trio intimiste </w:t>
                            </w:r>
                            <w:r w:rsidRPr="0005645B">
                              <w:rPr>
                                <w:rFonts w:asciiTheme="minorHAnsi" w:hAnsiTheme="minorHAnsi" w:cstheme="minorHAnsi"/>
                                <w:color w:val="000000"/>
                                <w:sz w:val="22"/>
                                <w:szCs w:val="22"/>
                                <w:lang w:eastAsia="fr-FR"/>
                              </w:rPr>
                              <w:t>BRAZILIANA</w:t>
                            </w:r>
                            <w:r w:rsidRPr="009F45AB">
                              <w:rPr>
                                <w:rFonts w:asciiTheme="minorHAnsi" w:hAnsiTheme="minorHAnsi" w:cstheme="minorHAnsi"/>
                                <w:color w:val="000000"/>
                                <w:sz w:val="22"/>
                                <w:szCs w:val="22"/>
                                <w:lang w:eastAsia="fr-FR"/>
                              </w:rPr>
                              <w:t xml:space="preserve"> (2007)</w:t>
                            </w:r>
                          </w:p>
                          <w:p w14:paraId="2D49BAAA" w14:textId="4B3552C6" w:rsidR="009F45AB" w:rsidRPr="009F45AB" w:rsidRDefault="009F45AB"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sidRPr="009F45AB">
                              <w:rPr>
                                <w:rFonts w:asciiTheme="minorHAnsi" w:hAnsiTheme="minorHAnsi" w:cstheme="minorHAnsi"/>
                                <w:color w:val="000000"/>
                                <w:sz w:val="22"/>
                                <w:szCs w:val="22"/>
                                <w:lang w:eastAsia="fr-FR"/>
                              </w:rPr>
                              <w:t xml:space="preserve">L’humour jubilatoire du sextet vocal </w:t>
                            </w:r>
                            <w:r w:rsidRPr="0005645B">
                              <w:rPr>
                                <w:rFonts w:asciiTheme="minorHAnsi" w:hAnsiTheme="minorHAnsi" w:cstheme="minorHAnsi"/>
                                <w:color w:val="000000"/>
                                <w:sz w:val="22"/>
                                <w:szCs w:val="22"/>
                                <w:lang w:eastAsia="fr-FR"/>
                              </w:rPr>
                              <w:t>ZIG ZAG</w:t>
                            </w:r>
                            <w:r w:rsidRPr="009F45AB">
                              <w:rPr>
                                <w:rFonts w:asciiTheme="minorHAnsi" w:hAnsiTheme="minorHAnsi" w:cstheme="minorHAnsi"/>
                                <w:color w:val="000000"/>
                                <w:sz w:val="22"/>
                                <w:szCs w:val="22"/>
                                <w:lang w:eastAsia="fr-FR"/>
                              </w:rPr>
                              <w:t xml:space="preserve"> (2000)</w:t>
                            </w:r>
                          </w:p>
                          <w:p w14:paraId="008ACD40" w14:textId="77777777" w:rsidR="009F45AB" w:rsidRPr="009F45AB" w:rsidRDefault="009F45AB"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sidRPr="009F45AB">
                              <w:rPr>
                                <w:rFonts w:asciiTheme="minorHAnsi" w:hAnsiTheme="minorHAnsi" w:cstheme="minorHAnsi"/>
                                <w:color w:val="000000"/>
                                <w:sz w:val="22"/>
                                <w:szCs w:val="22"/>
                                <w:lang w:eastAsia="fr-FR"/>
                              </w:rPr>
                              <w:t>Le nomadisme de « </w:t>
                            </w:r>
                            <w:r w:rsidRPr="0005645B">
                              <w:rPr>
                                <w:rFonts w:asciiTheme="minorHAnsi" w:hAnsiTheme="minorHAnsi" w:cstheme="minorHAnsi"/>
                                <w:color w:val="000000"/>
                                <w:sz w:val="22"/>
                                <w:szCs w:val="22"/>
                                <w:lang w:eastAsia="fr-FR"/>
                              </w:rPr>
                              <w:t>YA PAS PLUS NOMAD</w:t>
                            </w:r>
                            <w:r w:rsidRPr="009F45AB">
                              <w:rPr>
                                <w:rFonts w:asciiTheme="minorHAnsi" w:hAnsiTheme="minorHAnsi" w:cstheme="minorHAnsi"/>
                                <w:color w:val="000000"/>
                                <w:sz w:val="22"/>
                                <w:szCs w:val="22"/>
                                <w:lang w:eastAsia="fr-FR"/>
                              </w:rPr>
                              <w:t> » (2004)</w:t>
                            </w:r>
                          </w:p>
                          <w:p w14:paraId="67F0BA48" w14:textId="77777777" w:rsidR="009F45AB" w:rsidRPr="009F45AB" w:rsidRDefault="009F45AB"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sidRPr="009F45AB">
                              <w:rPr>
                                <w:rFonts w:asciiTheme="minorHAnsi" w:hAnsiTheme="minorHAnsi" w:cstheme="minorHAnsi"/>
                                <w:color w:val="000000"/>
                                <w:sz w:val="22"/>
                                <w:szCs w:val="22"/>
                                <w:lang w:eastAsia="fr-FR"/>
                              </w:rPr>
                              <w:t>Le pluralisme de « </w:t>
                            </w:r>
                            <w:r w:rsidRPr="0005645B">
                              <w:rPr>
                                <w:rFonts w:asciiTheme="minorHAnsi" w:hAnsiTheme="minorHAnsi" w:cstheme="minorHAnsi"/>
                                <w:color w:val="000000"/>
                                <w:sz w:val="22"/>
                                <w:szCs w:val="22"/>
                                <w:lang w:eastAsia="fr-FR"/>
                              </w:rPr>
                              <w:t>PIERRES DE PRIERES</w:t>
                            </w:r>
                            <w:r w:rsidRPr="009F45AB">
                              <w:rPr>
                                <w:rFonts w:asciiTheme="minorHAnsi" w:hAnsiTheme="minorHAnsi" w:cstheme="minorHAnsi"/>
                                <w:color w:val="000000"/>
                                <w:sz w:val="22"/>
                                <w:szCs w:val="22"/>
                                <w:lang w:eastAsia="fr-FR"/>
                              </w:rPr>
                              <w:t> » (2006)</w:t>
                            </w:r>
                          </w:p>
                          <w:p w14:paraId="1927588B" w14:textId="77777777" w:rsidR="009F45AB" w:rsidRPr="009F45AB" w:rsidRDefault="009F45AB" w:rsidP="009F45AB">
                            <w:pPr>
                              <w:suppressAutoHyphens/>
                              <w:spacing w:before="100" w:after="100" w:line="240" w:lineRule="atLeast"/>
                              <w:ind w:right="-33"/>
                              <w:contextualSpacing/>
                              <w:jc w:val="both"/>
                              <w:rPr>
                                <w:rFonts w:cstheme="minorHAnsi"/>
                                <w:color w:val="000000"/>
                                <w:sz w:val="22"/>
                                <w:szCs w:val="22"/>
                                <w:lang w:eastAsia="fr-FR"/>
                              </w:rPr>
                            </w:pPr>
                            <w:r w:rsidRPr="009F45AB">
                              <w:rPr>
                                <w:rFonts w:cstheme="minorHAnsi"/>
                                <w:color w:val="000000"/>
                                <w:sz w:val="22"/>
                                <w:szCs w:val="22"/>
                                <w:lang w:eastAsia="fr-FR"/>
                              </w:rPr>
                              <w:t>Artiste engagée au sein de l‘association Ludamuse depuis 1990 elle mène des projets artistiques auprès du “tout petit” et la famille dans divers lieux de la petite enfance.</w:t>
                            </w:r>
                          </w:p>
                          <w:p w14:paraId="157C7928" w14:textId="77777777" w:rsidR="009F45AB" w:rsidRPr="009F45AB" w:rsidRDefault="009F45AB" w:rsidP="009F45AB">
                            <w:pPr>
                              <w:spacing w:before="100" w:after="100"/>
                              <w:ind w:right="-33"/>
                              <w:jc w:val="both"/>
                              <w:rPr>
                                <w:rFonts w:cstheme="minorHAnsi"/>
                                <w:color w:val="000000"/>
                                <w:sz w:val="22"/>
                                <w:szCs w:val="22"/>
                                <w:lang w:eastAsia="fr-FR"/>
                              </w:rPr>
                            </w:pPr>
                            <w:r w:rsidRPr="009F45AB">
                              <w:rPr>
                                <w:rFonts w:cstheme="minorHAnsi"/>
                                <w:color w:val="000000"/>
                                <w:sz w:val="22"/>
                                <w:szCs w:val="22"/>
                                <w:lang w:eastAsia="fr-FR"/>
                              </w:rPr>
                              <w:t>Elle encadre également des stages et des ateliers de pratiques vocales pour différents organismes comme le CNFPT, Le CESMD, l’Education Nationale, Le conservatoire Gabriel Fauré.</w:t>
                            </w:r>
                          </w:p>
                          <w:p w14:paraId="6340B0E5" w14:textId="77777777" w:rsidR="009F45AB" w:rsidRPr="009F45AB" w:rsidRDefault="009F45AB" w:rsidP="009F45AB">
                            <w:pPr>
                              <w:ind w:right="-33"/>
                              <w:jc w:val="both"/>
                              <w:rPr>
                                <w:rFonts w:cstheme="minorHAnsi"/>
                                <w:color w:val="000000"/>
                                <w:sz w:val="22"/>
                                <w:szCs w:val="22"/>
                                <w:lang w:eastAsia="fr-FR"/>
                              </w:rPr>
                            </w:pPr>
                            <w:r w:rsidRPr="009F45AB">
                              <w:rPr>
                                <w:rFonts w:cstheme="minorHAnsi"/>
                                <w:color w:val="000000"/>
                                <w:sz w:val="22"/>
                                <w:szCs w:val="22"/>
                                <w:u w:val="single"/>
                                <w:lang w:eastAsia="fr-FR"/>
                              </w:rPr>
                              <w:t>Discographie</w:t>
                            </w:r>
                            <w:r w:rsidRPr="009F45AB">
                              <w:rPr>
                                <w:rFonts w:cstheme="minorHAnsi"/>
                                <w:color w:val="000000"/>
                                <w:sz w:val="22"/>
                                <w:szCs w:val="22"/>
                                <w:lang w:eastAsia="fr-FR"/>
                              </w:rPr>
                              <w:t> : «Zingarelles » 2011« De Jobim à Nougaro » Braziliana 2009</w:t>
                            </w:r>
                          </w:p>
                          <w:p w14:paraId="43CF3854" w14:textId="77777777" w:rsidR="00252F8E" w:rsidRDefault="009F45AB" w:rsidP="00252F8E">
                            <w:pPr>
                              <w:ind w:left="720" w:right="-33"/>
                              <w:jc w:val="both"/>
                              <w:rPr>
                                <w:rFonts w:cstheme="minorHAnsi"/>
                                <w:color w:val="000000"/>
                                <w:sz w:val="22"/>
                                <w:szCs w:val="22"/>
                                <w:lang w:eastAsia="fr-FR"/>
                              </w:rPr>
                            </w:pPr>
                            <w:r w:rsidRPr="009F45AB">
                              <w:rPr>
                                <w:rFonts w:cstheme="minorHAnsi"/>
                                <w:color w:val="000000"/>
                                <w:sz w:val="22"/>
                                <w:szCs w:val="22"/>
                                <w:lang w:eastAsia="fr-FR"/>
                              </w:rPr>
                              <w:t xml:space="preserve">           «Va t’ laver » 2002 « Tout en Zig « 2000</w:t>
                            </w:r>
                            <w:r w:rsidR="00252F8E">
                              <w:rPr>
                                <w:rFonts w:cstheme="minorHAnsi"/>
                                <w:color w:val="000000"/>
                                <w:sz w:val="22"/>
                                <w:szCs w:val="22"/>
                                <w:lang w:eastAsia="fr-FR"/>
                              </w:rPr>
                              <w:t xml:space="preserve"> « Vocalypso » 2016 </w:t>
                            </w:r>
                          </w:p>
                          <w:p w14:paraId="7FB0C102" w14:textId="57B55038" w:rsidR="00252F8E" w:rsidRPr="009F45AB" w:rsidRDefault="00252F8E" w:rsidP="00252F8E">
                            <w:pPr>
                              <w:ind w:left="720" w:right="-33"/>
                              <w:jc w:val="both"/>
                              <w:rPr>
                                <w:rFonts w:cstheme="minorHAnsi"/>
                                <w:color w:val="000000"/>
                                <w:sz w:val="22"/>
                                <w:szCs w:val="22"/>
                                <w:lang w:eastAsia="fr-FR"/>
                              </w:rPr>
                            </w:pPr>
                            <w:r>
                              <w:rPr>
                                <w:rFonts w:cstheme="minorHAnsi"/>
                                <w:color w:val="000000"/>
                                <w:sz w:val="22"/>
                                <w:szCs w:val="22"/>
                                <w:lang w:eastAsia="fr-FR"/>
                              </w:rPr>
                              <w:t xml:space="preserve">           «Va-t’laver ! le retour des sales gosses » 2020</w:t>
                            </w:r>
                          </w:p>
                          <w:p w14:paraId="3AE96968" w14:textId="77777777" w:rsidR="000238EB" w:rsidRPr="009F45AB" w:rsidRDefault="000238EB" w:rsidP="000238EB">
                            <w:pPr>
                              <w:rPr>
                                <w:rFonts w:cstheme="minorHAnsi"/>
                                <w:sz w:val="22"/>
                                <w:szCs w:val="22"/>
                              </w:rPr>
                            </w:pPr>
                          </w:p>
                          <w:p w14:paraId="277D820A" w14:textId="77777777" w:rsidR="009F45AB" w:rsidRPr="00250CFF" w:rsidRDefault="009F45AB" w:rsidP="009F45AB">
                            <w:pPr>
                              <w:rPr>
                                <w:rFonts w:cstheme="minorHAnsi"/>
                                <w:b/>
                                <w:bCs/>
                                <w:sz w:val="28"/>
                                <w:szCs w:val="28"/>
                              </w:rPr>
                            </w:pPr>
                            <w:r w:rsidRPr="00250CFF">
                              <w:rPr>
                                <w:rFonts w:cstheme="minorHAnsi"/>
                                <w:b/>
                                <w:bCs/>
                                <w:sz w:val="28"/>
                                <w:szCs w:val="28"/>
                              </w:rPr>
                              <w:t xml:space="preserve">Amandine </w:t>
                            </w:r>
                            <w:r w:rsidR="008200B0">
                              <w:rPr>
                                <w:rFonts w:cstheme="minorHAnsi"/>
                                <w:b/>
                                <w:bCs/>
                                <w:sz w:val="28"/>
                                <w:szCs w:val="28"/>
                              </w:rPr>
                              <w:t>CAPLANNE</w:t>
                            </w:r>
                            <w:r w:rsidR="00250CFF">
                              <w:rPr>
                                <w:rFonts w:cstheme="minorHAnsi"/>
                                <w:b/>
                                <w:bCs/>
                                <w:sz w:val="28"/>
                                <w:szCs w:val="28"/>
                              </w:rPr>
                              <w:t>,</w:t>
                            </w:r>
                          </w:p>
                          <w:p w14:paraId="14F28982" w14:textId="423293AA" w:rsidR="009F45AB" w:rsidRPr="009F45AB" w:rsidRDefault="008200B0" w:rsidP="009F45AB">
                            <w:pPr>
                              <w:rPr>
                                <w:rFonts w:cstheme="minorHAnsi"/>
                                <w:sz w:val="22"/>
                                <w:szCs w:val="22"/>
                              </w:rPr>
                            </w:pPr>
                            <w:r w:rsidRPr="009F45AB">
                              <w:rPr>
                                <w:rFonts w:cstheme="minorHAnsi"/>
                                <w:sz w:val="22"/>
                                <w:szCs w:val="22"/>
                              </w:rPr>
                              <w:t>Née</w:t>
                            </w:r>
                            <w:r w:rsidR="009F45AB" w:rsidRPr="009F45AB">
                              <w:rPr>
                                <w:rFonts w:cstheme="minorHAnsi"/>
                                <w:sz w:val="22"/>
                                <w:szCs w:val="22"/>
                              </w:rPr>
                              <w:t xml:space="preserve"> en 1983</w:t>
                            </w:r>
                            <w:r w:rsidR="00250CFF">
                              <w:rPr>
                                <w:rFonts w:cstheme="minorHAnsi"/>
                                <w:sz w:val="22"/>
                                <w:szCs w:val="22"/>
                              </w:rPr>
                              <w:t xml:space="preserve">, </w:t>
                            </w:r>
                            <w:r w:rsidR="009F45AB" w:rsidRPr="009F45AB">
                              <w:rPr>
                                <w:rFonts w:cstheme="minorHAnsi"/>
                                <w:sz w:val="22"/>
                                <w:szCs w:val="22"/>
                              </w:rPr>
                              <w:t xml:space="preserve">grandit en campagne </w:t>
                            </w:r>
                            <w:r>
                              <w:rPr>
                                <w:rFonts w:cstheme="minorHAnsi"/>
                                <w:sz w:val="22"/>
                                <w:szCs w:val="22"/>
                              </w:rPr>
                              <w:t xml:space="preserve">près </w:t>
                            </w:r>
                            <w:r w:rsidR="009F45AB" w:rsidRPr="009F45AB">
                              <w:rPr>
                                <w:rFonts w:cstheme="minorHAnsi"/>
                                <w:sz w:val="22"/>
                                <w:szCs w:val="22"/>
                              </w:rPr>
                              <w:t xml:space="preserve">de Niort (79). Chanteuse autodidacte depuis les </w:t>
                            </w:r>
                            <w:r w:rsidRPr="009F45AB">
                              <w:rPr>
                                <w:rFonts w:cstheme="minorHAnsi"/>
                                <w:sz w:val="22"/>
                                <w:szCs w:val="22"/>
                              </w:rPr>
                              <w:t>années</w:t>
                            </w:r>
                            <w:r w:rsidR="009F45AB" w:rsidRPr="009F45AB">
                              <w:rPr>
                                <w:rFonts w:cstheme="minorHAnsi"/>
                                <w:sz w:val="22"/>
                                <w:szCs w:val="22"/>
                              </w:rPr>
                              <w:t xml:space="preserve"> 90, elle commence son parcours d’</w:t>
                            </w:r>
                            <w:r w:rsidRPr="009F45AB">
                              <w:rPr>
                                <w:rFonts w:cstheme="minorHAnsi"/>
                                <w:sz w:val="22"/>
                                <w:szCs w:val="22"/>
                              </w:rPr>
                              <w:t>interprète</w:t>
                            </w:r>
                            <w:r w:rsidR="009F45AB" w:rsidRPr="009F45AB">
                              <w:rPr>
                                <w:rFonts w:cstheme="minorHAnsi"/>
                                <w:sz w:val="22"/>
                                <w:szCs w:val="22"/>
                              </w:rPr>
                              <w:t xml:space="preserve"> dans une formation funk, puis </w:t>
                            </w:r>
                            <w:r w:rsidRPr="009F45AB">
                              <w:rPr>
                                <w:rFonts w:cstheme="minorHAnsi"/>
                                <w:sz w:val="22"/>
                                <w:szCs w:val="22"/>
                              </w:rPr>
                              <w:t>grâce</w:t>
                            </w:r>
                            <w:r w:rsidR="009F45AB" w:rsidRPr="009F45AB">
                              <w:rPr>
                                <w:rFonts w:cstheme="minorHAnsi"/>
                                <w:sz w:val="22"/>
                                <w:szCs w:val="22"/>
                              </w:rPr>
                              <w:t xml:space="preserve"> à ses rencontres, </w:t>
                            </w:r>
                            <w:r w:rsidRPr="009F45AB">
                              <w:rPr>
                                <w:rFonts w:cstheme="minorHAnsi"/>
                                <w:sz w:val="22"/>
                                <w:szCs w:val="22"/>
                              </w:rPr>
                              <w:t>intègre</w:t>
                            </w:r>
                            <w:r w:rsidR="009F45AB" w:rsidRPr="009F45AB">
                              <w:rPr>
                                <w:rFonts w:cstheme="minorHAnsi"/>
                                <w:sz w:val="22"/>
                                <w:szCs w:val="22"/>
                              </w:rPr>
                              <w:t xml:space="preserve"> le groupe </w:t>
                            </w:r>
                            <w:r w:rsidR="009F45AB" w:rsidRPr="0005645B">
                              <w:rPr>
                                <w:rFonts w:cstheme="minorHAnsi"/>
                                <w:sz w:val="22"/>
                                <w:szCs w:val="22"/>
                              </w:rPr>
                              <w:t>Didjabo</w:t>
                            </w:r>
                            <w:r w:rsidR="009F45AB" w:rsidRPr="009F45AB">
                              <w:rPr>
                                <w:rFonts w:cstheme="minorHAnsi"/>
                                <w:sz w:val="22"/>
                                <w:szCs w:val="22"/>
                              </w:rPr>
                              <w:t xml:space="preserve"> (world music), Lolaé (chant du monde) et le spectacle « A Göttingen » (suite de soli </w:t>
                            </w:r>
                            <w:r w:rsidRPr="009F45AB">
                              <w:rPr>
                                <w:rFonts w:cstheme="minorHAnsi"/>
                                <w:sz w:val="22"/>
                                <w:szCs w:val="22"/>
                              </w:rPr>
                              <w:t>dansés</w:t>
                            </w:r>
                            <w:r w:rsidR="009F45AB" w:rsidRPr="009F45AB">
                              <w:rPr>
                                <w:rFonts w:cstheme="minorHAnsi"/>
                                <w:sz w:val="22"/>
                                <w:szCs w:val="22"/>
                              </w:rPr>
                              <w:t xml:space="preserve"> et </w:t>
                            </w:r>
                            <w:r w:rsidRPr="009F45AB">
                              <w:rPr>
                                <w:rFonts w:cstheme="minorHAnsi"/>
                                <w:sz w:val="22"/>
                                <w:szCs w:val="22"/>
                              </w:rPr>
                              <w:t>chantés</w:t>
                            </w:r>
                            <w:r w:rsidR="009F45AB" w:rsidRPr="009F45AB">
                              <w:rPr>
                                <w:rFonts w:cstheme="minorHAnsi"/>
                                <w:sz w:val="22"/>
                                <w:szCs w:val="22"/>
                              </w:rPr>
                              <w:t xml:space="preserve"> </w:t>
                            </w:r>
                            <w:r w:rsidRPr="009F45AB">
                              <w:rPr>
                                <w:rFonts w:cstheme="minorHAnsi"/>
                                <w:sz w:val="22"/>
                                <w:szCs w:val="22"/>
                              </w:rPr>
                              <w:t>inspirés</w:t>
                            </w:r>
                            <w:r w:rsidR="009F45AB" w:rsidRPr="009F45AB">
                              <w:rPr>
                                <w:rFonts w:cstheme="minorHAnsi"/>
                                <w:sz w:val="22"/>
                                <w:szCs w:val="22"/>
                              </w:rPr>
                              <w:t xml:space="preserve"> du </w:t>
                            </w:r>
                            <w:r w:rsidRPr="009F45AB">
                              <w:rPr>
                                <w:rFonts w:cstheme="minorHAnsi"/>
                                <w:sz w:val="22"/>
                                <w:szCs w:val="22"/>
                              </w:rPr>
                              <w:t>répertoire</w:t>
                            </w:r>
                            <w:r w:rsidR="009F45AB" w:rsidRPr="009F45AB">
                              <w:rPr>
                                <w:rFonts w:cstheme="minorHAnsi"/>
                                <w:sz w:val="22"/>
                                <w:szCs w:val="22"/>
                              </w:rPr>
                              <w:t xml:space="preserve"> de Barbara). </w:t>
                            </w:r>
                          </w:p>
                          <w:p w14:paraId="37920BD4" w14:textId="77777777" w:rsidR="009F45AB" w:rsidRPr="009F45AB" w:rsidRDefault="009F45AB" w:rsidP="009F45AB">
                            <w:pPr>
                              <w:pStyle w:val="NormalWeb"/>
                              <w:rPr>
                                <w:rFonts w:asciiTheme="minorHAnsi" w:hAnsiTheme="minorHAnsi" w:cstheme="minorHAnsi"/>
                                <w:sz w:val="22"/>
                                <w:szCs w:val="22"/>
                              </w:rPr>
                            </w:pPr>
                            <w:r w:rsidRPr="009F45AB">
                              <w:rPr>
                                <w:rFonts w:asciiTheme="minorHAnsi" w:hAnsiTheme="minorHAnsi" w:cstheme="minorHAnsi"/>
                                <w:sz w:val="22"/>
                                <w:szCs w:val="22"/>
                              </w:rPr>
                              <w:t xml:space="preserve">Elle co-crée fin 2010 le groupe </w:t>
                            </w:r>
                            <w:r w:rsidRPr="0005645B">
                              <w:rPr>
                                <w:rFonts w:asciiTheme="minorHAnsi" w:hAnsiTheme="minorHAnsi" w:cstheme="minorHAnsi"/>
                                <w:sz w:val="22"/>
                                <w:szCs w:val="22"/>
                              </w:rPr>
                              <w:t>Salt Pin-Ups</w:t>
                            </w:r>
                            <w:r w:rsidRPr="009F45AB">
                              <w:rPr>
                                <w:rFonts w:asciiTheme="minorHAnsi" w:hAnsiTheme="minorHAnsi" w:cstheme="minorHAnsi"/>
                                <w:sz w:val="22"/>
                                <w:szCs w:val="22"/>
                              </w:rPr>
                              <w:t xml:space="preserve"> (jazz vocal </w:t>
                            </w:r>
                            <w:r w:rsidR="008200B0" w:rsidRPr="009F45AB">
                              <w:rPr>
                                <w:rFonts w:asciiTheme="minorHAnsi" w:hAnsiTheme="minorHAnsi" w:cstheme="minorHAnsi"/>
                                <w:sz w:val="22"/>
                                <w:szCs w:val="22"/>
                              </w:rPr>
                              <w:t>années</w:t>
                            </w:r>
                            <w:r w:rsidRPr="009F45AB">
                              <w:rPr>
                                <w:rFonts w:asciiTheme="minorHAnsi" w:hAnsiTheme="minorHAnsi" w:cstheme="minorHAnsi"/>
                                <w:sz w:val="22"/>
                                <w:szCs w:val="22"/>
                              </w:rPr>
                              <w:t xml:space="preserve"> 50) </w:t>
                            </w:r>
                            <w:r w:rsidR="008200B0" w:rsidRPr="009F45AB">
                              <w:rPr>
                                <w:rFonts w:asciiTheme="minorHAnsi" w:hAnsiTheme="minorHAnsi" w:cstheme="minorHAnsi"/>
                                <w:sz w:val="22"/>
                                <w:szCs w:val="22"/>
                              </w:rPr>
                              <w:t>entourée</w:t>
                            </w:r>
                            <w:r w:rsidRPr="009F45AB">
                              <w:rPr>
                                <w:rFonts w:asciiTheme="minorHAnsi" w:hAnsiTheme="minorHAnsi" w:cstheme="minorHAnsi"/>
                                <w:sz w:val="22"/>
                                <w:szCs w:val="22"/>
                              </w:rPr>
                              <w:t xml:space="preserve"> par Armelle Bescond, Sarah Soulard et Jean-Michel Antolin, avec lesquels elle se produit toujours. </w:t>
                            </w:r>
                          </w:p>
                          <w:p w14:paraId="78DCA86B" w14:textId="77777777" w:rsidR="009F45AB" w:rsidRPr="009F45AB" w:rsidRDefault="009F45AB" w:rsidP="009F45AB">
                            <w:pPr>
                              <w:pStyle w:val="NormalWeb"/>
                              <w:rPr>
                                <w:rFonts w:asciiTheme="minorHAnsi" w:hAnsiTheme="minorHAnsi" w:cstheme="minorHAnsi"/>
                                <w:sz w:val="22"/>
                                <w:szCs w:val="22"/>
                              </w:rPr>
                            </w:pPr>
                            <w:r w:rsidRPr="009F45AB">
                              <w:rPr>
                                <w:rFonts w:asciiTheme="minorHAnsi" w:hAnsiTheme="minorHAnsi" w:cstheme="minorHAnsi"/>
                                <w:sz w:val="22"/>
                                <w:szCs w:val="22"/>
                              </w:rPr>
                              <w:t xml:space="preserve">Elle collabore enfin, depuis Février 2016, avec Céline Bernard de la Compagnie la Part Belle pour le spectacle Mila Charabia dans lequel elle ponctue le spectacle d’interventions sonores et chantées puis accompagne un temps d’éveil musical, de rencontre, et d’exploration sonore. </w:t>
                            </w:r>
                          </w:p>
                          <w:p w14:paraId="4435F9FF" w14:textId="28799233" w:rsidR="009F45AB" w:rsidRPr="009F45AB" w:rsidRDefault="009F45AB" w:rsidP="00250CFF">
                            <w:pPr>
                              <w:pStyle w:val="NormalWeb"/>
                              <w:rPr>
                                <w:rFonts w:asciiTheme="minorHAnsi" w:hAnsiTheme="minorHAnsi" w:cstheme="minorHAnsi"/>
                                <w:sz w:val="22"/>
                                <w:szCs w:val="22"/>
                              </w:rPr>
                            </w:pPr>
                            <w:r w:rsidRPr="009F45AB">
                              <w:rPr>
                                <w:rFonts w:asciiTheme="minorHAnsi" w:hAnsiTheme="minorHAnsi" w:cstheme="minorHAnsi"/>
                                <w:sz w:val="22"/>
                                <w:szCs w:val="22"/>
                              </w:rPr>
                              <w:t xml:space="preserve">La voix est pour elle un magnifique instrument de partage et de médiation qu’elle saupoudre avec </w:t>
                            </w:r>
                            <w:r w:rsidR="008A27D2" w:rsidRPr="009F45AB">
                              <w:rPr>
                                <w:rFonts w:asciiTheme="minorHAnsi" w:hAnsiTheme="minorHAnsi" w:cstheme="minorHAnsi"/>
                                <w:sz w:val="22"/>
                                <w:szCs w:val="22"/>
                              </w:rPr>
                              <w:t>légèreté</w:t>
                            </w:r>
                            <w:r w:rsidRPr="009F45AB">
                              <w:rPr>
                                <w:rFonts w:asciiTheme="minorHAnsi" w:hAnsiTheme="minorHAnsi" w:cstheme="minorHAnsi"/>
                                <w:sz w:val="22"/>
                                <w:szCs w:val="22"/>
                              </w:rPr>
                              <w:t xml:space="preserve">́ lors des spectacles ou des ateliers qu’elle propose. </w:t>
                            </w:r>
                          </w:p>
                          <w:p w14:paraId="65C47F7B" w14:textId="77777777" w:rsidR="000238EB" w:rsidRPr="009F45AB" w:rsidRDefault="000238EB" w:rsidP="000238EB">
                            <w:pPr>
                              <w:rPr>
                                <w:rFonts w:cstheme="minorHAnsi"/>
                                <w:sz w:val="22"/>
                                <w:szCs w:val="22"/>
                              </w:rPr>
                            </w:pPr>
                          </w:p>
                          <w:p w14:paraId="3E5B7557" w14:textId="77777777" w:rsidR="000238EB" w:rsidRPr="009F45AB" w:rsidRDefault="000238EB" w:rsidP="000238EB">
                            <w:pPr>
                              <w:rPr>
                                <w:rFonts w:cstheme="minorHAnsi"/>
                                <w:sz w:val="22"/>
                                <w:szCs w:val="22"/>
                              </w:rPr>
                            </w:pPr>
                          </w:p>
                          <w:p w14:paraId="55B15469" w14:textId="77777777" w:rsidR="000238EB" w:rsidRPr="009F45AB" w:rsidRDefault="000238EB" w:rsidP="000238EB">
                            <w:pPr>
                              <w:rPr>
                                <w:rFonts w:cstheme="minorHAnsi"/>
                                <w:sz w:val="22"/>
                                <w:szCs w:val="22"/>
                              </w:rPr>
                            </w:pPr>
                          </w:p>
                          <w:p w14:paraId="0F0016C4" w14:textId="77777777" w:rsidR="000238EB" w:rsidRPr="009F45AB" w:rsidRDefault="000238EB" w:rsidP="000238EB">
                            <w:pPr>
                              <w:rPr>
                                <w:rFonts w:cstheme="minorHAnsi"/>
                                <w:sz w:val="22"/>
                                <w:szCs w:val="22"/>
                              </w:rPr>
                            </w:pPr>
                          </w:p>
                          <w:p w14:paraId="11760FC8" w14:textId="77777777" w:rsidR="000238EB" w:rsidRPr="009F45AB" w:rsidRDefault="000238EB" w:rsidP="000238EB">
                            <w:pPr>
                              <w:rPr>
                                <w:rFonts w:cstheme="minorHAnsi"/>
                                <w:sz w:val="22"/>
                                <w:szCs w:val="22"/>
                              </w:rPr>
                            </w:pPr>
                          </w:p>
                          <w:p w14:paraId="7948366E" w14:textId="77777777" w:rsidR="000238EB" w:rsidRPr="009F45AB" w:rsidRDefault="000238EB" w:rsidP="000238EB">
                            <w:pPr>
                              <w:rPr>
                                <w:rFonts w:cstheme="minorHAnsi"/>
                                <w:sz w:val="22"/>
                                <w:szCs w:val="22"/>
                              </w:rPr>
                            </w:pPr>
                          </w:p>
                          <w:p w14:paraId="625D24CD" w14:textId="77777777" w:rsidR="000238EB" w:rsidRPr="009F45AB" w:rsidRDefault="000238EB" w:rsidP="000238EB">
                            <w:pPr>
                              <w:rPr>
                                <w:rFonts w:cstheme="minorHAnsi"/>
                                <w:sz w:val="22"/>
                                <w:szCs w:val="22"/>
                              </w:rPr>
                            </w:pPr>
                          </w:p>
                          <w:p w14:paraId="2A59BCA4" w14:textId="77777777" w:rsidR="000238EB" w:rsidRPr="009F45AB" w:rsidRDefault="000238EB" w:rsidP="000238EB">
                            <w:pPr>
                              <w:ind w:firstLine="708"/>
                              <w:rPr>
                                <w:rFonts w:eastAsia="Times New Roman" w:cstheme="minorHAnsi"/>
                                <w:color w:val="485365"/>
                                <w:sz w:val="22"/>
                                <w:szCs w:val="22"/>
                                <w:lang w:eastAsia="fr-FR"/>
                              </w:rPr>
                            </w:pPr>
                          </w:p>
                          <w:p w14:paraId="4FA6B632" w14:textId="77777777" w:rsidR="000238EB" w:rsidRPr="009F45AB" w:rsidRDefault="000238EB" w:rsidP="000238EB">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68E30" id="Zone de texte 17" o:spid="_x0000_s1028" type="#_x0000_t202" style="position:absolute;margin-left:151.9pt;margin-top:7.9pt;width:366.3pt;height:78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" filled="f" stroked="f">
                <v:textbox>
                  <w:txbxContent>
                    <w:p w14:paraId="3038F1B3" w14:textId="77777777" w:rsidR="000238EB" w:rsidRPr="00250CFF" w:rsidRDefault="000238EB" w:rsidP="000238EB">
                      <w:pPr>
                        <w:jc w:val="center"/>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250CFF">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Drôles D’Oizo</w:t>
                      </w:r>
                    </w:p>
                    <w:p w14:paraId="139D329A" w14:textId="77777777" w:rsidR="000238EB" w:rsidRPr="00250CFF" w:rsidRDefault="000238EB" w:rsidP="000238EB">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250CFF">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La distribution</w:t>
                      </w:r>
                    </w:p>
                    <w:p w14:paraId="10AAF7DE" w14:textId="77777777" w:rsidR="000238EB" w:rsidRPr="009F45AB" w:rsidRDefault="000238EB" w:rsidP="000238EB">
                      <w:pPr>
                        <w:rPr>
                          <w:rFonts w:cstheme="minorHAnsi"/>
                          <w:b/>
                          <w:bCs/>
                          <w:color w:val="C45911" w:themeColor="accent2" w:themeShade="BF"/>
                          <w:sz w:val="22"/>
                          <w:szCs w:val="2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09F3C2CA" w14:textId="77777777" w:rsidR="009F45AB" w:rsidRPr="00250CFF" w:rsidRDefault="009F45AB" w:rsidP="009F45AB">
                      <w:pPr>
                        <w:ind w:right="-33"/>
                        <w:jc w:val="both"/>
                        <w:rPr>
                          <w:rStyle w:val="red"/>
                          <w:rFonts w:cstheme="minorHAnsi"/>
                          <w:b/>
                          <w:sz w:val="28"/>
                          <w:szCs w:val="28"/>
                        </w:rPr>
                      </w:pPr>
                      <w:r w:rsidRPr="00250CFF">
                        <w:rPr>
                          <w:rStyle w:val="red"/>
                          <w:rFonts w:cstheme="minorHAnsi"/>
                          <w:b/>
                          <w:sz w:val="28"/>
                          <w:szCs w:val="28"/>
                        </w:rPr>
                        <w:t>Sylvie MATTA,</w:t>
                      </w:r>
                    </w:p>
                    <w:p w14:paraId="67846944" w14:textId="76DE5A26" w:rsidR="009F45AB" w:rsidRPr="009F45AB" w:rsidRDefault="00F40BEA" w:rsidP="009F45AB">
                      <w:pPr>
                        <w:ind w:right="-33"/>
                        <w:jc w:val="both"/>
                        <w:rPr>
                          <w:rStyle w:val="red"/>
                          <w:rFonts w:cstheme="minorHAnsi"/>
                          <w:sz w:val="22"/>
                          <w:szCs w:val="22"/>
                        </w:rPr>
                      </w:pPr>
                      <w:r>
                        <w:rPr>
                          <w:rStyle w:val="red"/>
                          <w:rFonts w:cstheme="minorHAnsi"/>
                          <w:sz w:val="22"/>
                          <w:szCs w:val="22"/>
                        </w:rPr>
                        <w:t>C</w:t>
                      </w:r>
                      <w:r w:rsidR="009F45AB" w:rsidRPr="009F45AB">
                        <w:rPr>
                          <w:rStyle w:val="red"/>
                          <w:rFonts w:cstheme="minorHAnsi"/>
                          <w:sz w:val="22"/>
                          <w:szCs w:val="22"/>
                        </w:rPr>
                        <w:t>ommence la musique à 6 ans en classe de piano au conservatoire de Toulouse, puis poursuit ses études en musicologie à l ‘université Toulouse le Mirail.</w:t>
                      </w:r>
                    </w:p>
                    <w:p w14:paraId="5DC74425" w14:textId="77777777" w:rsidR="009F45AB" w:rsidRPr="009F45AB" w:rsidRDefault="009F45AB" w:rsidP="009F45AB">
                      <w:pPr>
                        <w:ind w:right="-33"/>
                        <w:jc w:val="both"/>
                        <w:rPr>
                          <w:rStyle w:val="red"/>
                          <w:rFonts w:cstheme="minorHAnsi"/>
                          <w:sz w:val="22"/>
                          <w:szCs w:val="22"/>
                        </w:rPr>
                      </w:pPr>
                      <w:r w:rsidRPr="009F45AB">
                        <w:rPr>
                          <w:rStyle w:val="red"/>
                          <w:rFonts w:cstheme="minorHAnsi"/>
                          <w:sz w:val="22"/>
                          <w:szCs w:val="22"/>
                        </w:rPr>
                        <w:t>Très jeune elle se nourrit de la musique de Claude NOUGARO qui lui donnera le goût pour le   Jazz.</w:t>
                      </w:r>
                    </w:p>
                    <w:p w14:paraId="408E359B" w14:textId="77777777" w:rsidR="009F45AB" w:rsidRPr="009F45AB" w:rsidRDefault="009F45AB" w:rsidP="009F45AB">
                      <w:pPr>
                        <w:ind w:right="-33"/>
                        <w:jc w:val="both"/>
                        <w:rPr>
                          <w:rFonts w:cstheme="minorHAnsi"/>
                          <w:sz w:val="22"/>
                          <w:szCs w:val="22"/>
                        </w:rPr>
                      </w:pPr>
                      <w:r w:rsidRPr="009F45AB">
                        <w:rPr>
                          <w:rStyle w:val="red"/>
                          <w:rFonts w:cstheme="minorHAnsi"/>
                          <w:sz w:val="22"/>
                          <w:szCs w:val="22"/>
                        </w:rPr>
                        <w:t>Elle part en Charente où elle crée en 1992 un chœur de Jazz et de Gospel qui en quelques années atteint un niveau remarqué.</w:t>
                      </w:r>
                    </w:p>
                    <w:p w14:paraId="2AAB3FF2" w14:textId="77777777" w:rsidR="008200B0" w:rsidRPr="009F45AB" w:rsidRDefault="009F45AB" w:rsidP="009F45AB">
                      <w:pPr>
                        <w:spacing w:before="100" w:after="100"/>
                        <w:ind w:right="-33"/>
                        <w:jc w:val="both"/>
                        <w:rPr>
                          <w:rFonts w:cstheme="minorHAnsi"/>
                          <w:color w:val="000000"/>
                          <w:sz w:val="22"/>
                          <w:szCs w:val="22"/>
                          <w:lang w:eastAsia="fr-FR"/>
                        </w:rPr>
                      </w:pPr>
                      <w:r w:rsidRPr="009F45AB">
                        <w:rPr>
                          <w:rFonts w:cstheme="minorHAnsi"/>
                          <w:color w:val="000000"/>
                          <w:sz w:val="22"/>
                          <w:szCs w:val="22"/>
                          <w:lang w:eastAsia="fr-FR"/>
                        </w:rPr>
                        <w:t>Parallèlement, elle mène une carrière de chanteuse en multipliant les rencontres musicales et les créations artistiques toutes aussi différentes les unes que les autres avec :</w:t>
                      </w:r>
                    </w:p>
                    <w:p w14:paraId="06C0E914" w14:textId="3A11F35E" w:rsidR="008200B0" w:rsidRPr="0005645B" w:rsidRDefault="008200B0"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Pr>
                          <w:rFonts w:asciiTheme="minorHAnsi" w:hAnsiTheme="minorHAnsi" w:cstheme="minorHAnsi"/>
                          <w:color w:val="000000"/>
                          <w:sz w:val="22"/>
                          <w:szCs w:val="22"/>
                          <w:lang w:eastAsia="fr-FR"/>
                        </w:rPr>
                        <w:t>Le spectacle Musical jeune public « </w:t>
                      </w:r>
                      <w:r w:rsidR="00252F8E" w:rsidRPr="0005645B">
                        <w:rPr>
                          <w:rFonts w:asciiTheme="minorHAnsi" w:hAnsiTheme="minorHAnsi" w:cstheme="minorHAnsi"/>
                          <w:color w:val="000000"/>
                          <w:sz w:val="22"/>
                          <w:szCs w:val="22"/>
                          <w:lang w:eastAsia="fr-FR"/>
                        </w:rPr>
                        <w:t>VA-T’LAVER ! LE RETOUR DES SALES GOSSES</w:t>
                      </w:r>
                      <w:r w:rsidRPr="0005645B">
                        <w:rPr>
                          <w:rFonts w:asciiTheme="minorHAnsi" w:hAnsiTheme="minorHAnsi" w:cstheme="minorHAnsi"/>
                          <w:color w:val="000000"/>
                          <w:sz w:val="22"/>
                          <w:szCs w:val="22"/>
                          <w:lang w:eastAsia="fr-FR"/>
                        </w:rPr>
                        <w:t> » (2018)</w:t>
                      </w:r>
                    </w:p>
                    <w:p w14:paraId="5DB224B4" w14:textId="2278F25D" w:rsidR="00E9102C" w:rsidRDefault="00E9102C"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Pr>
                          <w:rFonts w:asciiTheme="minorHAnsi" w:hAnsiTheme="minorHAnsi" w:cstheme="minorHAnsi"/>
                          <w:color w:val="000000"/>
                          <w:sz w:val="22"/>
                          <w:szCs w:val="22"/>
                          <w:lang w:eastAsia="fr-FR"/>
                        </w:rPr>
                        <w:t>L’opéra plumes « </w:t>
                      </w:r>
                      <w:r w:rsidRPr="0005645B">
                        <w:rPr>
                          <w:rFonts w:asciiTheme="minorHAnsi" w:hAnsiTheme="minorHAnsi" w:cstheme="minorHAnsi"/>
                          <w:color w:val="000000"/>
                          <w:sz w:val="22"/>
                          <w:szCs w:val="22"/>
                          <w:lang w:eastAsia="fr-FR"/>
                        </w:rPr>
                        <w:t>Uni Unel</w:t>
                      </w:r>
                      <w:r>
                        <w:rPr>
                          <w:rFonts w:asciiTheme="minorHAnsi" w:hAnsiTheme="minorHAnsi" w:cstheme="minorHAnsi"/>
                          <w:color w:val="000000"/>
                          <w:sz w:val="22"/>
                          <w:szCs w:val="22"/>
                          <w:lang w:eastAsia="fr-FR"/>
                        </w:rPr>
                        <w:t> » (2014)</w:t>
                      </w:r>
                    </w:p>
                    <w:p w14:paraId="31BA66A7" w14:textId="77777777" w:rsidR="009F45AB" w:rsidRPr="009F45AB" w:rsidRDefault="009F45AB"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sidRPr="009F45AB">
                        <w:rPr>
                          <w:rFonts w:asciiTheme="minorHAnsi" w:hAnsiTheme="minorHAnsi" w:cstheme="minorHAnsi"/>
                          <w:color w:val="000000"/>
                          <w:sz w:val="22"/>
                          <w:szCs w:val="22"/>
                          <w:lang w:eastAsia="fr-FR"/>
                        </w:rPr>
                        <w:t xml:space="preserve">Le voyage lyrique et ethnique du quatuor </w:t>
                      </w:r>
                      <w:r w:rsidRPr="0005645B">
                        <w:rPr>
                          <w:rFonts w:asciiTheme="minorHAnsi" w:hAnsiTheme="minorHAnsi" w:cstheme="minorHAnsi"/>
                          <w:color w:val="000000"/>
                          <w:sz w:val="22"/>
                          <w:szCs w:val="22"/>
                          <w:lang w:eastAsia="fr-FR"/>
                        </w:rPr>
                        <w:t>ZINGARELLES</w:t>
                      </w:r>
                      <w:r w:rsidRPr="009F45AB">
                        <w:rPr>
                          <w:rFonts w:asciiTheme="minorHAnsi" w:hAnsiTheme="minorHAnsi" w:cstheme="minorHAnsi"/>
                          <w:color w:val="000000"/>
                          <w:sz w:val="22"/>
                          <w:szCs w:val="22"/>
                          <w:lang w:eastAsia="fr-FR"/>
                        </w:rPr>
                        <w:t xml:space="preserve"> (2010)</w:t>
                      </w:r>
                    </w:p>
                    <w:p w14:paraId="5700EBF5" w14:textId="77777777" w:rsidR="009F45AB" w:rsidRPr="009F45AB" w:rsidRDefault="009F45AB"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sidRPr="009F45AB">
                        <w:rPr>
                          <w:rFonts w:asciiTheme="minorHAnsi" w:hAnsiTheme="minorHAnsi" w:cstheme="minorHAnsi"/>
                          <w:color w:val="000000"/>
                          <w:sz w:val="22"/>
                          <w:szCs w:val="22"/>
                          <w:lang w:eastAsia="fr-FR"/>
                        </w:rPr>
                        <w:t>La Poésie musicale du spectacle « </w:t>
                      </w:r>
                      <w:r w:rsidRPr="0005645B">
                        <w:rPr>
                          <w:rFonts w:asciiTheme="minorHAnsi" w:hAnsiTheme="minorHAnsi" w:cstheme="minorHAnsi"/>
                          <w:color w:val="000000"/>
                          <w:sz w:val="22"/>
                          <w:szCs w:val="22"/>
                          <w:lang w:eastAsia="fr-FR"/>
                        </w:rPr>
                        <w:t>GOUTTES DE SONS</w:t>
                      </w:r>
                      <w:r w:rsidRPr="009F45AB">
                        <w:rPr>
                          <w:rFonts w:asciiTheme="minorHAnsi" w:hAnsiTheme="minorHAnsi" w:cstheme="minorHAnsi"/>
                          <w:color w:val="000000"/>
                          <w:sz w:val="22"/>
                          <w:szCs w:val="22"/>
                          <w:lang w:eastAsia="fr-FR"/>
                        </w:rPr>
                        <w:t> » (2009)</w:t>
                      </w:r>
                    </w:p>
                    <w:p w14:paraId="5969074B" w14:textId="77777777" w:rsidR="009F45AB" w:rsidRPr="009F45AB" w:rsidRDefault="009F45AB"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sidRPr="009F45AB">
                        <w:rPr>
                          <w:rFonts w:asciiTheme="minorHAnsi" w:hAnsiTheme="minorHAnsi" w:cstheme="minorHAnsi"/>
                          <w:color w:val="000000"/>
                          <w:sz w:val="22"/>
                          <w:szCs w:val="22"/>
                          <w:lang w:eastAsia="fr-FR"/>
                        </w:rPr>
                        <w:t xml:space="preserve">Le trio intimiste </w:t>
                      </w:r>
                      <w:r w:rsidRPr="0005645B">
                        <w:rPr>
                          <w:rFonts w:asciiTheme="minorHAnsi" w:hAnsiTheme="minorHAnsi" w:cstheme="minorHAnsi"/>
                          <w:color w:val="000000"/>
                          <w:sz w:val="22"/>
                          <w:szCs w:val="22"/>
                          <w:lang w:eastAsia="fr-FR"/>
                        </w:rPr>
                        <w:t>BRAZILIANA</w:t>
                      </w:r>
                      <w:r w:rsidRPr="009F45AB">
                        <w:rPr>
                          <w:rFonts w:asciiTheme="minorHAnsi" w:hAnsiTheme="minorHAnsi" w:cstheme="minorHAnsi"/>
                          <w:color w:val="000000"/>
                          <w:sz w:val="22"/>
                          <w:szCs w:val="22"/>
                          <w:lang w:eastAsia="fr-FR"/>
                        </w:rPr>
                        <w:t xml:space="preserve"> (2007)</w:t>
                      </w:r>
                    </w:p>
                    <w:p w14:paraId="2D49BAAA" w14:textId="4B3552C6" w:rsidR="009F45AB" w:rsidRPr="009F45AB" w:rsidRDefault="009F45AB"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sidRPr="009F45AB">
                        <w:rPr>
                          <w:rFonts w:asciiTheme="minorHAnsi" w:hAnsiTheme="minorHAnsi" w:cstheme="minorHAnsi"/>
                          <w:color w:val="000000"/>
                          <w:sz w:val="22"/>
                          <w:szCs w:val="22"/>
                          <w:lang w:eastAsia="fr-FR"/>
                        </w:rPr>
                        <w:t xml:space="preserve">L’humour jubilatoire du sextet vocal </w:t>
                      </w:r>
                      <w:r w:rsidRPr="0005645B">
                        <w:rPr>
                          <w:rFonts w:asciiTheme="minorHAnsi" w:hAnsiTheme="minorHAnsi" w:cstheme="minorHAnsi"/>
                          <w:color w:val="000000"/>
                          <w:sz w:val="22"/>
                          <w:szCs w:val="22"/>
                          <w:lang w:eastAsia="fr-FR"/>
                        </w:rPr>
                        <w:t>ZIG ZAG</w:t>
                      </w:r>
                      <w:r w:rsidRPr="009F45AB">
                        <w:rPr>
                          <w:rFonts w:asciiTheme="minorHAnsi" w:hAnsiTheme="minorHAnsi" w:cstheme="minorHAnsi"/>
                          <w:color w:val="000000"/>
                          <w:sz w:val="22"/>
                          <w:szCs w:val="22"/>
                          <w:lang w:eastAsia="fr-FR"/>
                        </w:rPr>
                        <w:t xml:space="preserve"> (2000)</w:t>
                      </w:r>
                    </w:p>
                    <w:p w14:paraId="008ACD40" w14:textId="77777777" w:rsidR="009F45AB" w:rsidRPr="009F45AB" w:rsidRDefault="009F45AB"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sidRPr="009F45AB">
                        <w:rPr>
                          <w:rFonts w:asciiTheme="minorHAnsi" w:hAnsiTheme="minorHAnsi" w:cstheme="minorHAnsi"/>
                          <w:color w:val="000000"/>
                          <w:sz w:val="22"/>
                          <w:szCs w:val="22"/>
                          <w:lang w:eastAsia="fr-FR"/>
                        </w:rPr>
                        <w:t>Le nomadisme de « </w:t>
                      </w:r>
                      <w:r w:rsidRPr="0005645B">
                        <w:rPr>
                          <w:rFonts w:asciiTheme="minorHAnsi" w:hAnsiTheme="minorHAnsi" w:cstheme="minorHAnsi"/>
                          <w:color w:val="000000"/>
                          <w:sz w:val="22"/>
                          <w:szCs w:val="22"/>
                          <w:lang w:eastAsia="fr-FR"/>
                        </w:rPr>
                        <w:t>YA PAS PLUS NOMAD</w:t>
                      </w:r>
                      <w:r w:rsidRPr="009F45AB">
                        <w:rPr>
                          <w:rFonts w:asciiTheme="minorHAnsi" w:hAnsiTheme="minorHAnsi" w:cstheme="minorHAnsi"/>
                          <w:color w:val="000000"/>
                          <w:sz w:val="22"/>
                          <w:szCs w:val="22"/>
                          <w:lang w:eastAsia="fr-FR"/>
                        </w:rPr>
                        <w:t> » (2004)</w:t>
                      </w:r>
                    </w:p>
                    <w:p w14:paraId="67F0BA48" w14:textId="77777777" w:rsidR="009F45AB" w:rsidRPr="009F45AB" w:rsidRDefault="009F45AB" w:rsidP="009F45AB">
                      <w:pPr>
                        <w:pStyle w:val="Paragraphedeliste"/>
                        <w:numPr>
                          <w:ilvl w:val="0"/>
                          <w:numId w:val="1"/>
                        </w:numPr>
                        <w:suppressAutoHyphens/>
                        <w:spacing w:before="100" w:after="100" w:line="240" w:lineRule="atLeast"/>
                        <w:ind w:right="-33"/>
                        <w:contextualSpacing/>
                        <w:jc w:val="both"/>
                        <w:rPr>
                          <w:rFonts w:asciiTheme="minorHAnsi" w:hAnsiTheme="minorHAnsi" w:cstheme="minorHAnsi"/>
                          <w:color w:val="000000"/>
                          <w:sz w:val="22"/>
                          <w:szCs w:val="22"/>
                          <w:lang w:eastAsia="fr-FR"/>
                        </w:rPr>
                      </w:pPr>
                      <w:r w:rsidRPr="009F45AB">
                        <w:rPr>
                          <w:rFonts w:asciiTheme="minorHAnsi" w:hAnsiTheme="minorHAnsi" w:cstheme="minorHAnsi"/>
                          <w:color w:val="000000"/>
                          <w:sz w:val="22"/>
                          <w:szCs w:val="22"/>
                          <w:lang w:eastAsia="fr-FR"/>
                        </w:rPr>
                        <w:t>Le pluralisme de « </w:t>
                      </w:r>
                      <w:r w:rsidRPr="0005645B">
                        <w:rPr>
                          <w:rFonts w:asciiTheme="minorHAnsi" w:hAnsiTheme="minorHAnsi" w:cstheme="minorHAnsi"/>
                          <w:color w:val="000000"/>
                          <w:sz w:val="22"/>
                          <w:szCs w:val="22"/>
                          <w:lang w:eastAsia="fr-FR"/>
                        </w:rPr>
                        <w:t>PIERRES DE PRIERES</w:t>
                      </w:r>
                      <w:r w:rsidRPr="009F45AB">
                        <w:rPr>
                          <w:rFonts w:asciiTheme="minorHAnsi" w:hAnsiTheme="minorHAnsi" w:cstheme="minorHAnsi"/>
                          <w:color w:val="000000"/>
                          <w:sz w:val="22"/>
                          <w:szCs w:val="22"/>
                          <w:lang w:eastAsia="fr-FR"/>
                        </w:rPr>
                        <w:t> » (2006)</w:t>
                      </w:r>
                    </w:p>
                    <w:p w14:paraId="1927588B" w14:textId="77777777" w:rsidR="009F45AB" w:rsidRPr="009F45AB" w:rsidRDefault="009F45AB" w:rsidP="009F45AB">
                      <w:pPr>
                        <w:suppressAutoHyphens/>
                        <w:spacing w:before="100" w:after="100" w:line="240" w:lineRule="atLeast"/>
                        <w:ind w:right="-33"/>
                        <w:contextualSpacing/>
                        <w:jc w:val="both"/>
                        <w:rPr>
                          <w:rFonts w:cstheme="minorHAnsi"/>
                          <w:color w:val="000000"/>
                          <w:sz w:val="22"/>
                          <w:szCs w:val="22"/>
                          <w:lang w:eastAsia="fr-FR"/>
                        </w:rPr>
                      </w:pPr>
                      <w:r w:rsidRPr="009F45AB">
                        <w:rPr>
                          <w:rFonts w:cstheme="minorHAnsi"/>
                          <w:color w:val="000000"/>
                          <w:sz w:val="22"/>
                          <w:szCs w:val="22"/>
                          <w:lang w:eastAsia="fr-FR"/>
                        </w:rPr>
                        <w:t>Artiste engagée au sein de l‘association Ludamuse depuis 1990 elle mène des projets artistiques auprès du “tout petit” et la famille dans divers lieux de la petite enfance.</w:t>
                      </w:r>
                    </w:p>
                    <w:p w14:paraId="157C7928" w14:textId="77777777" w:rsidR="009F45AB" w:rsidRPr="009F45AB" w:rsidRDefault="009F45AB" w:rsidP="009F45AB">
                      <w:pPr>
                        <w:spacing w:before="100" w:after="100"/>
                        <w:ind w:right="-33"/>
                        <w:jc w:val="both"/>
                        <w:rPr>
                          <w:rFonts w:cstheme="minorHAnsi"/>
                          <w:color w:val="000000"/>
                          <w:sz w:val="22"/>
                          <w:szCs w:val="22"/>
                          <w:lang w:eastAsia="fr-FR"/>
                        </w:rPr>
                      </w:pPr>
                      <w:r w:rsidRPr="009F45AB">
                        <w:rPr>
                          <w:rFonts w:cstheme="minorHAnsi"/>
                          <w:color w:val="000000"/>
                          <w:sz w:val="22"/>
                          <w:szCs w:val="22"/>
                          <w:lang w:eastAsia="fr-FR"/>
                        </w:rPr>
                        <w:t>Elle encadre également des stages et des ateliers de pratiques vocales pour différents organismes comme le CNFPT, Le CESMD, l’Education Nationale, Le conservatoire Gabriel Fauré.</w:t>
                      </w:r>
                    </w:p>
                    <w:p w14:paraId="6340B0E5" w14:textId="77777777" w:rsidR="009F45AB" w:rsidRPr="009F45AB" w:rsidRDefault="009F45AB" w:rsidP="009F45AB">
                      <w:pPr>
                        <w:ind w:right="-33"/>
                        <w:jc w:val="both"/>
                        <w:rPr>
                          <w:rFonts w:cstheme="minorHAnsi"/>
                          <w:color w:val="000000"/>
                          <w:sz w:val="22"/>
                          <w:szCs w:val="22"/>
                          <w:lang w:eastAsia="fr-FR"/>
                        </w:rPr>
                      </w:pPr>
                      <w:r w:rsidRPr="009F45AB">
                        <w:rPr>
                          <w:rFonts w:cstheme="minorHAnsi"/>
                          <w:color w:val="000000"/>
                          <w:sz w:val="22"/>
                          <w:szCs w:val="22"/>
                          <w:u w:val="single"/>
                          <w:lang w:eastAsia="fr-FR"/>
                        </w:rPr>
                        <w:t>Discographie</w:t>
                      </w:r>
                      <w:r w:rsidRPr="009F45AB">
                        <w:rPr>
                          <w:rFonts w:cstheme="minorHAnsi"/>
                          <w:color w:val="000000"/>
                          <w:sz w:val="22"/>
                          <w:szCs w:val="22"/>
                          <w:lang w:eastAsia="fr-FR"/>
                        </w:rPr>
                        <w:t> : «Zingarelles » 2011« De Jobim à Nougaro » Braziliana 2009</w:t>
                      </w:r>
                    </w:p>
                    <w:p w14:paraId="43CF3854" w14:textId="77777777" w:rsidR="00252F8E" w:rsidRDefault="009F45AB" w:rsidP="00252F8E">
                      <w:pPr>
                        <w:ind w:left="720" w:right="-33"/>
                        <w:jc w:val="both"/>
                        <w:rPr>
                          <w:rFonts w:cstheme="minorHAnsi"/>
                          <w:color w:val="000000"/>
                          <w:sz w:val="22"/>
                          <w:szCs w:val="22"/>
                          <w:lang w:eastAsia="fr-FR"/>
                        </w:rPr>
                      </w:pPr>
                      <w:r w:rsidRPr="009F45AB">
                        <w:rPr>
                          <w:rFonts w:cstheme="minorHAnsi"/>
                          <w:color w:val="000000"/>
                          <w:sz w:val="22"/>
                          <w:szCs w:val="22"/>
                          <w:lang w:eastAsia="fr-FR"/>
                        </w:rPr>
                        <w:t xml:space="preserve">           «Va t’ laver » 2002 « Tout en Zig « 2000</w:t>
                      </w:r>
                      <w:r w:rsidR="00252F8E">
                        <w:rPr>
                          <w:rFonts w:cstheme="minorHAnsi"/>
                          <w:color w:val="000000"/>
                          <w:sz w:val="22"/>
                          <w:szCs w:val="22"/>
                          <w:lang w:eastAsia="fr-FR"/>
                        </w:rPr>
                        <w:t xml:space="preserve"> « Vocalypso » 2016 </w:t>
                      </w:r>
                    </w:p>
                    <w:p w14:paraId="7FB0C102" w14:textId="57B55038" w:rsidR="00252F8E" w:rsidRPr="009F45AB" w:rsidRDefault="00252F8E" w:rsidP="00252F8E">
                      <w:pPr>
                        <w:ind w:left="720" w:right="-33"/>
                        <w:jc w:val="both"/>
                        <w:rPr>
                          <w:rFonts w:cstheme="minorHAnsi"/>
                          <w:color w:val="000000"/>
                          <w:sz w:val="22"/>
                          <w:szCs w:val="22"/>
                          <w:lang w:eastAsia="fr-FR"/>
                        </w:rPr>
                      </w:pPr>
                      <w:r>
                        <w:rPr>
                          <w:rFonts w:cstheme="minorHAnsi"/>
                          <w:color w:val="000000"/>
                          <w:sz w:val="22"/>
                          <w:szCs w:val="22"/>
                          <w:lang w:eastAsia="fr-FR"/>
                        </w:rPr>
                        <w:t xml:space="preserve">           «Va-t’laver ! le retour des sales gosses » 2020</w:t>
                      </w:r>
                    </w:p>
                    <w:p w14:paraId="3AE96968" w14:textId="77777777" w:rsidR="000238EB" w:rsidRPr="009F45AB" w:rsidRDefault="000238EB" w:rsidP="000238EB">
                      <w:pPr>
                        <w:rPr>
                          <w:rFonts w:cstheme="minorHAnsi"/>
                          <w:sz w:val="22"/>
                          <w:szCs w:val="22"/>
                        </w:rPr>
                      </w:pPr>
                    </w:p>
                    <w:p w14:paraId="277D820A" w14:textId="77777777" w:rsidR="009F45AB" w:rsidRPr="00250CFF" w:rsidRDefault="009F45AB" w:rsidP="009F45AB">
                      <w:pPr>
                        <w:rPr>
                          <w:rFonts w:cstheme="minorHAnsi"/>
                          <w:b/>
                          <w:bCs/>
                          <w:sz w:val="28"/>
                          <w:szCs w:val="28"/>
                        </w:rPr>
                      </w:pPr>
                      <w:r w:rsidRPr="00250CFF">
                        <w:rPr>
                          <w:rFonts w:cstheme="minorHAnsi"/>
                          <w:b/>
                          <w:bCs/>
                          <w:sz w:val="28"/>
                          <w:szCs w:val="28"/>
                        </w:rPr>
                        <w:t xml:space="preserve">Amandine </w:t>
                      </w:r>
                      <w:r w:rsidR="008200B0">
                        <w:rPr>
                          <w:rFonts w:cstheme="minorHAnsi"/>
                          <w:b/>
                          <w:bCs/>
                          <w:sz w:val="28"/>
                          <w:szCs w:val="28"/>
                        </w:rPr>
                        <w:t>CAPLANNE</w:t>
                      </w:r>
                      <w:r w:rsidR="00250CFF">
                        <w:rPr>
                          <w:rFonts w:cstheme="minorHAnsi"/>
                          <w:b/>
                          <w:bCs/>
                          <w:sz w:val="28"/>
                          <w:szCs w:val="28"/>
                        </w:rPr>
                        <w:t>,</w:t>
                      </w:r>
                    </w:p>
                    <w:p w14:paraId="14F28982" w14:textId="423293AA" w:rsidR="009F45AB" w:rsidRPr="009F45AB" w:rsidRDefault="008200B0" w:rsidP="009F45AB">
                      <w:pPr>
                        <w:rPr>
                          <w:rFonts w:cstheme="minorHAnsi"/>
                          <w:sz w:val="22"/>
                          <w:szCs w:val="22"/>
                        </w:rPr>
                      </w:pPr>
                      <w:r w:rsidRPr="009F45AB">
                        <w:rPr>
                          <w:rFonts w:cstheme="minorHAnsi"/>
                          <w:sz w:val="22"/>
                          <w:szCs w:val="22"/>
                        </w:rPr>
                        <w:t>Née</w:t>
                      </w:r>
                      <w:r w:rsidR="009F45AB" w:rsidRPr="009F45AB">
                        <w:rPr>
                          <w:rFonts w:cstheme="minorHAnsi"/>
                          <w:sz w:val="22"/>
                          <w:szCs w:val="22"/>
                        </w:rPr>
                        <w:t xml:space="preserve"> en 1983</w:t>
                      </w:r>
                      <w:r w:rsidR="00250CFF">
                        <w:rPr>
                          <w:rFonts w:cstheme="minorHAnsi"/>
                          <w:sz w:val="22"/>
                          <w:szCs w:val="22"/>
                        </w:rPr>
                        <w:t xml:space="preserve">, </w:t>
                      </w:r>
                      <w:r w:rsidR="009F45AB" w:rsidRPr="009F45AB">
                        <w:rPr>
                          <w:rFonts w:cstheme="minorHAnsi"/>
                          <w:sz w:val="22"/>
                          <w:szCs w:val="22"/>
                        </w:rPr>
                        <w:t xml:space="preserve">grandit en campagne </w:t>
                      </w:r>
                      <w:r>
                        <w:rPr>
                          <w:rFonts w:cstheme="minorHAnsi"/>
                          <w:sz w:val="22"/>
                          <w:szCs w:val="22"/>
                        </w:rPr>
                        <w:t xml:space="preserve">près </w:t>
                      </w:r>
                      <w:r w:rsidR="009F45AB" w:rsidRPr="009F45AB">
                        <w:rPr>
                          <w:rFonts w:cstheme="minorHAnsi"/>
                          <w:sz w:val="22"/>
                          <w:szCs w:val="22"/>
                        </w:rPr>
                        <w:t xml:space="preserve">de Niort (79). Chanteuse autodidacte depuis les </w:t>
                      </w:r>
                      <w:r w:rsidRPr="009F45AB">
                        <w:rPr>
                          <w:rFonts w:cstheme="minorHAnsi"/>
                          <w:sz w:val="22"/>
                          <w:szCs w:val="22"/>
                        </w:rPr>
                        <w:t>années</w:t>
                      </w:r>
                      <w:r w:rsidR="009F45AB" w:rsidRPr="009F45AB">
                        <w:rPr>
                          <w:rFonts w:cstheme="minorHAnsi"/>
                          <w:sz w:val="22"/>
                          <w:szCs w:val="22"/>
                        </w:rPr>
                        <w:t xml:space="preserve"> 90, elle commence son parcours d’</w:t>
                      </w:r>
                      <w:r w:rsidRPr="009F45AB">
                        <w:rPr>
                          <w:rFonts w:cstheme="minorHAnsi"/>
                          <w:sz w:val="22"/>
                          <w:szCs w:val="22"/>
                        </w:rPr>
                        <w:t>interprète</w:t>
                      </w:r>
                      <w:r w:rsidR="009F45AB" w:rsidRPr="009F45AB">
                        <w:rPr>
                          <w:rFonts w:cstheme="minorHAnsi"/>
                          <w:sz w:val="22"/>
                          <w:szCs w:val="22"/>
                        </w:rPr>
                        <w:t xml:space="preserve"> dans une formation funk, puis </w:t>
                      </w:r>
                      <w:r w:rsidRPr="009F45AB">
                        <w:rPr>
                          <w:rFonts w:cstheme="minorHAnsi"/>
                          <w:sz w:val="22"/>
                          <w:szCs w:val="22"/>
                        </w:rPr>
                        <w:t>grâce</w:t>
                      </w:r>
                      <w:r w:rsidR="009F45AB" w:rsidRPr="009F45AB">
                        <w:rPr>
                          <w:rFonts w:cstheme="minorHAnsi"/>
                          <w:sz w:val="22"/>
                          <w:szCs w:val="22"/>
                        </w:rPr>
                        <w:t xml:space="preserve"> à ses rencontres, </w:t>
                      </w:r>
                      <w:r w:rsidRPr="009F45AB">
                        <w:rPr>
                          <w:rFonts w:cstheme="minorHAnsi"/>
                          <w:sz w:val="22"/>
                          <w:szCs w:val="22"/>
                        </w:rPr>
                        <w:t>intègre</w:t>
                      </w:r>
                      <w:r w:rsidR="009F45AB" w:rsidRPr="009F45AB">
                        <w:rPr>
                          <w:rFonts w:cstheme="minorHAnsi"/>
                          <w:sz w:val="22"/>
                          <w:szCs w:val="22"/>
                        </w:rPr>
                        <w:t xml:space="preserve"> le groupe </w:t>
                      </w:r>
                      <w:r w:rsidR="009F45AB" w:rsidRPr="0005645B">
                        <w:rPr>
                          <w:rFonts w:cstheme="minorHAnsi"/>
                          <w:sz w:val="22"/>
                          <w:szCs w:val="22"/>
                        </w:rPr>
                        <w:t>Didjabo</w:t>
                      </w:r>
                      <w:r w:rsidR="009F45AB" w:rsidRPr="009F45AB">
                        <w:rPr>
                          <w:rFonts w:cstheme="minorHAnsi"/>
                          <w:sz w:val="22"/>
                          <w:szCs w:val="22"/>
                        </w:rPr>
                        <w:t xml:space="preserve"> (world music), Lolaé (chant du monde) et le spectacle « A Göttingen » (suite de soli </w:t>
                      </w:r>
                      <w:r w:rsidRPr="009F45AB">
                        <w:rPr>
                          <w:rFonts w:cstheme="minorHAnsi"/>
                          <w:sz w:val="22"/>
                          <w:szCs w:val="22"/>
                        </w:rPr>
                        <w:t>dansés</w:t>
                      </w:r>
                      <w:r w:rsidR="009F45AB" w:rsidRPr="009F45AB">
                        <w:rPr>
                          <w:rFonts w:cstheme="minorHAnsi"/>
                          <w:sz w:val="22"/>
                          <w:szCs w:val="22"/>
                        </w:rPr>
                        <w:t xml:space="preserve"> et </w:t>
                      </w:r>
                      <w:r w:rsidRPr="009F45AB">
                        <w:rPr>
                          <w:rFonts w:cstheme="minorHAnsi"/>
                          <w:sz w:val="22"/>
                          <w:szCs w:val="22"/>
                        </w:rPr>
                        <w:t>chantés</w:t>
                      </w:r>
                      <w:r w:rsidR="009F45AB" w:rsidRPr="009F45AB">
                        <w:rPr>
                          <w:rFonts w:cstheme="minorHAnsi"/>
                          <w:sz w:val="22"/>
                          <w:szCs w:val="22"/>
                        </w:rPr>
                        <w:t xml:space="preserve"> </w:t>
                      </w:r>
                      <w:r w:rsidRPr="009F45AB">
                        <w:rPr>
                          <w:rFonts w:cstheme="minorHAnsi"/>
                          <w:sz w:val="22"/>
                          <w:szCs w:val="22"/>
                        </w:rPr>
                        <w:t>inspirés</w:t>
                      </w:r>
                      <w:r w:rsidR="009F45AB" w:rsidRPr="009F45AB">
                        <w:rPr>
                          <w:rFonts w:cstheme="minorHAnsi"/>
                          <w:sz w:val="22"/>
                          <w:szCs w:val="22"/>
                        </w:rPr>
                        <w:t xml:space="preserve"> du </w:t>
                      </w:r>
                      <w:r w:rsidRPr="009F45AB">
                        <w:rPr>
                          <w:rFonts w:cstheme="minorHAnsi"/>
                          <w:sz w:val="22"/>
                          <w:szCs w:val="22"/>
                        </w:rPr>
                        <w:t>répertoire</w:t>
                      </w:r>
                      <w:r w:rsidR="009F45AB" w:rsidRPr="009F45AB">
                        <w:rPr>
                          <w:rFonts w:cstheme="minorHAnsi"/>
                          <w:sz w:val="22"/>
                          <w:szCs w:val="22"/>
                        </w:rPr>
                        <w:t xml:space="preserve"> de Barbara). </w:t>
                      </w:r>
                    </w:p>
                    <w:p w14:paraId="37920BD4" w14:textId="77777777" w:rsidR="009F45AB" w:rsidRPr="009F45AB" w:rsidRDefault="009F45AB" w:rsidP="009F45AB">
                      <w:pPr>
                        <w:pStyle w:val="NormalWeb"/>
                        <w:rPr>
                          <w:rFonts w:asciiTheme="minorHAnsi" w:hAnsiTheme="minorHAnsi" w:cstheme="minorHAnsi"/>
                          <w:sz w:val="22"/>
                          <w:szCs w:val="22"/>
                        </w:rPr>
                      </w:pPr>
                      <w:r w:rsidRPr="009F45AB">
                        <w:rPr>
                          <w:rFonts w:asciiTheme="minorHAnsi" w:hAnsiTheme="minorHAnsi" w:cstheme="minorHAnsi"/>
                          <w:sz w:val="22"/>
                          <w:szCs w:val="22"/>
                        </w:rPr>
                        <w:t xml:space="preserve">Elle co-crée fin 2010 le groupe </w:t>
                      </w:r>
                      <w:r w:rsidRPr="0005645B">
                        <w:rPr>
                          <w:rFonts w:asciiTheme="minorHAnsi" w:hAnsiTheme="minorHAnsi" w:cstheme="minorHAnsi"/>
                          <w:sz w:val="22"/>
                          <w:szCs w:val="22"/>
                        </w:rPr>
                        <w:t>Salt Pin-Ups</w:t>
                      </w:r>
                      <w:r w:rsidRPr="009F45AB">
                        <w:rPr>
                          <w:rFonts w:asciiTheme="minorHAnsi" w:hAnsiTheme="minorHAnsi" w:cstheme="minorHAnsi"/>
                          <w:sz w:val="22"/>
                          <w:szCs w:val="22"/>
                        </w:rPr>
                        <w:t xml:space="preserve"> (jazz vocal </w:t>
                      </w:r>
                      <w:r w:rsidR="008200B0" w:rsidRPr="009F45AB">
                        <w:rPr>
                          <w:rFonts w:asciiTheme="minorHAnsi" w:hAnsiTheme="minorHAnsi" w:cstheme="minorHAnsi"/>
                          <w:sz w:val="22"/>
                          <w:szCs w:val="22"/>
                        </w:rPr>
                        <w:t>années</w:t>
                      </w:r>
                      <w:r w:rsidRPr="009F45AB">
                        <w:rPr>
                          <w:rFonts w:asciiTheme="minorHAnsi" w:hAnsiTheme="minorHAnsi" w:cstheme="minorHAnsi"/>
                          <w:sz w:val="22"/>
                          <w:szCs w:val="22"/>
                        </w:rPr>
                        <w:t xml:space="preserve"> 50) </w:t>
                      </w:r>
                      <w:r w:rsidR="008200B0" w:rsidRPr="009F45AB">
                        <w:rPr>
                          <w:rFonts w:asciiTheme="minorHAnsi" w:hAnsiTheme="minorHAnsi" w:cstheme="minorHAnsi"/>
                          <w:sz w:val="22"/>
                          <w:szCs w:val="22"/>
                        </w:rPr>
                        <w:t>entourée</w:t>
                      </w:r>
                      <w:r w:rsidRPr="009F45AB">
                        <w:rPr>
                          <w:rFonts w:asciiTheme="minorHAnsi" w:hAnsiTheme="minorHAnsi" w:cstheme="minorHAnsi"/>
                          <w:sz w:val="22"/>
                          <w:szCs w:val="22"/>
                        </w:rPr>
                        <w:t xml:space="preserve"> par Armelle Bescond, Sarah Soulard et Jean-Michel Antolin, avec lesquels elle se produit toujours. </w:t>
                      </w:r>
                    </w:p>
                    <w:p w14:paraId="78DCA86B" w14:textId="77777777" w:rsidR="009F45AB" w:rsidRPr="009F45AB" w:rsidRDefault="009F45AB" w:rsidP="009F45AB">
                      <w:pPr>
                        <w:pStyle w:val="NormalWeb"/>
                        <w:rPr>
                          <w:rFonts w:asciiTheme="minorHAnsi" w:hAnsiTheme="minorHAnsi" w:cstheme="minorHAnsi"/>
                          <w:sz w:val="22"/>
                          <w:szCs w:val="22"/>
                        </w:rPr>
                      </w:pPr>
                      <w:r w:rsidRPr="009F45AB">
                        <w:rPr>
                          <w:rFonts w:asciiTheme="minorHAnsi" w:hAnsiTheme="minorHAnsi" w:cstheme="minorHAnsi"/>
                          <w:sz w:val="22"/>
                          <w:szCs w:val="22"/>
                        </w:rPr>
                        <w:t xml:space="preserve">Elle collabore enfin, depuis Février 2016, avec Céline Bernard de la Compagnie la Part Belle pour le spectacle Mila Charabia dans lequel elle ponctue le spectacle d’interventions sonores et chantées puis accompagne un temps d’éveil musical, de rencontre, et d’exploration sonore. </w:t>
                      </w:r>
                    </w:p>
                    <w:p w14:paraId="4435F9FF" w14:textId="28799233" w:rsidR="009F45AB" w:rsidRPr="009F45AB" w:rsidRDefault="009F45AB" w:rsidP="00250CFF">
                      <w:pPr>
                        <w:pStyle w:val="NormalWeb"/>
                        <w:rPr>
                          <w:rFonts w:asciiTheme="minorHAnsi" w:hAnsiTheme="minorHAnsi" w:cstheme="minorHAnsi"/>
                          <w:sz w:val="22"/>
                          <w:szCs w:val="22"/>
                        </w:rPr>
                      </w:pPr>
                      <w:r w:rsidRPr="009F45AB">
                        <w:rPr>
                          <w:rFonts w:asciiTheme="minorHAnsi" w:hAnsiTheme="minorHAnsi" w:cstheme="minorHAnsi"/>
                          <w:sz w:val="22"/>
                          <w:szCs w:val="22"/>
                        </w:rPr>
                        <w:t xml:space="preserve">La voix est pour elle un magnifique instrument de partage et de médiation qu’elle saupoudre avec </w:t>
                      </w:r>
                      <w:r w:rsidR="008A27D2" w:rsidRPr="009F45AB">
                        <w:rPr>
                          <w:rFonts w:asciiTheme="minorHAnsi" w:hAnsiTheme="minorHAnsi" w:cstheme="minorHAnsi"/>
                          <w:sz w:val="22"/>
                          <w:szCs w:val="22"/>
                        </w:rPr>
                        <w:t>légèreté</w:t>
                      </w:r>
                      <w:r w:rsidRPr="009F45AB">
                        <w:rPr>
                          <w:rFonts w:asciiTheme="minorHAnsi" w:hAnsiTheme="minorHAnsi" w:cstheme="minorHAnsi"/>
                          <w:sz w:val="22"/>
                          <w:szCs w:val="22"/>
                        </w:rPr>
                        <w:t xml:space="preserve">́ lors des spectacles ou des ateliers qu’elle propose. </w:t>
                      </w:r>
                    </w:p>
                    <w:p w14:paraId="65C47F7B" w14:textId="77777777" w:rsidR="000238EB" w:rsidRPr="009F45AB" w:rsidRDefault="000238EB" w:rsidP="000238EB">
                      <w:pPr>
                        <w:rPr>
                          <w:rFonts w:cstheme="minorHAnsi"/>
                          <w:sz w:val="22"/>
                          <w:szCs w:val="22"/>
                        </w:rPr>
                      </w:pPr>
                    </w:p>
                    <w:p w14:paraId="3E5B7557" w14:textId="77777777" w:rsidR="000238EB" w:rsidRPr="009F45AB" w:rsidRDefault="000238EB" w:rsidP="000238EB">
                      <w:pPr>
                        <w:rPr>
                          <w:rFonts w:cstheme="minorHAnsi"/>
                          <w:sz w:val="22"/>
                          <w:szCs w:val="22"/>
                        </w:rPr>
                      </w:pPr>
                    </w:p>
                    <w:p w14:paraId="55B15469" w14:textId="77777777" w:rsidR="000238EB" w:rsidRPr="009F45AB" w:rsidRDefault="000238EB" w:rsidP="000238EB">
                      <w:pPr>
                        <w:rPr>
                          <w:rFonts w:cstheme="minorHAnsi"/>
                          <w:sz w:val="22"/>
                          <w:szCs w:val="22"/>
                        </w:rPr>
                      </w:pPr>
                    </w:p>
                    <w:p w14:paraId="0F0016C4" w14:textId="77777777" w:rsidR="000238EB" w:rsidRPr="009F45AB" w:rsidRDefault="000238EB" w:rsidP="000238EB">
                      <w:pPr>
                        <w:rPr>
                          <w:rFonts w:cstheme="minorHAnsi"/>
                          <w:sz w:val="22"/>
                          <w:szCs w:val="22"/>
                        </w:rPr>
                      </w:pPr>
                    </w:p>
                    <w:p w14:paraId="11760FC8" w14:textId="77777777" w:rsidR="000238EB" w:rsidRPr="009F45AB" w:rsidRDefault="000238EB" w:rsidP="000238EB">
                      <w:pPr>
                        <w:rPr>
                          <w:rFonts w:cstheme="minorHAnsi"/>
                          <w:sz w:val="22"/>
                          <w:szCs w:val="22"/>
                        </w:rPr>
                      </w:pPr>
                    </w:p>
                    <w:p w14:paraId="7948366E" w14:textId="77777777" w:rsidR="000238EB" w:rsidRPr="009F45AB" w:rsidRDefault="000238EB" w:rsidP="000238EB">
                      <w:pPr>
                        <w:rPr>
                          <w:rFonts w:cstheme="minorHAnsi"/>
                          <w:sz w:val="22"/>
                          <w:szCs w:val="22"/>
                        </w:rPr>
                      </w:pPr>
                    </w:p>
                    <w:p w14:paraId="625D24CD" w14:textId="77777777" w:rsidR="000238EB" w:rsidRPr="009F45AB" w:rsidRDefault="000238EB" w:rsidP="000238EB">
                      <w:pPr>
                        <w:rPr>
                          <w:rFonts w:cstheme="minorHAnsi"/>
                          <w:sz w:val="22"/>
                          <w:szCs w:val="22"/>
                        </w:rPr>
                      </w:pPr>
                    </w:p>
                    <w:p w14:paraId="2A59BCA4" w14:textId="77777777" w:rsidR="000238EB" w:rsidRPr="009F45AB" w:rsidRDefault="000238EB" w:rsidP="000238EB">
                      <w:pPr>
                        <w:ind w:firstLine="708"/>
                        <w:rPr>
                          <w:rFonts w:eastAsia="Times New Roman" w:cstheme="minorHAnsi"/>
                          <w:color w:val="485365"/>
                          <w:sz w:val="22"/>
                          <w:szCs w:val="22"/>
                          <w:lang w:eastAsia="fr-FR"/>
                        </w:rPr>
                      </w:pPr>
                    </w:p>
                    <w:p w14:paraId="4FA6B632" w14:textId="77777777" w:rsidR="000238EB" w:rsidRPr="009F45AB" w:rsidRDefault="000238EB" w:rsidP="000238EB">
                      <w:pPr>
                        <w:rPr>
                          <w:rFonts w:cstheme="minorHAnsi"/>
                          <w:sz w:val="22"/>
                          <w:szCs w:val="22"/>
                        </w:rPr>
                      </w:pPr>
                    </w:p>
                  </w:txbxContent>
                </v:textbox>
              </v:shape>
            </w:pict>
          </mc:Fallback>
        </mc:AlternateContent>
      </w:r>
      <w:r>
        <w:rPr>
          <w:noProof/>
        </w:rPr>
        <w:drawing>
          <wp:anchor distT="0" distB="0" distL="114300" distR="114300" simplePos="0" relativeHeight="251658239" behindDoc="0" locked="0" layoutInCell="1" allowOverlap="1" wp14:anchorId="6B1D7F65" wp14:editId="65AD3B8D">
            <wp:simplePos x="0" y="0"/>
            <wp:positionH relativeFrom="column">
              <wp:posOffset>368379</wp:posOffset>
            </wp:positionH>
            <wp:positionV relativeFrom="paragraph">
              <wp:posOffset>102052</wp:posOffset>
            </wp:positionV>
            <wp:extent cx="1932887" cy="9443857"/>
            <wp:effectExtent l="723900" t="101600" r="721995" b="93980"/>
            <wp:wrapThrough wrapText="bothSides">
              <wp:wrapPolygon edited="0">
                <wp:start x="477" y="21636"/>
                <wp:lineTo x="14782" y="22096"/>
                <wp:lineTo x="15135" y="21637"/>
                <wp:lineTo x="21446" y="21840"/>
                <wp:lineTo x="22151" y="20921"/>
                <wp:lineTo x="21950" y="38"/>
                <wp:lineTo x="20828" y="2"/>
                <wp:lineTo x="20688" y="-3"/>
                <wp:lineTo x="15367" y="3"/>
                <wp:lineTo x="15226" y="-2"/>
                <wp:lineTo x="709" y="2"/>
                <wp:lineTo x="-182" y="414"/>
                <wp:lineTo x="-224" y="21613"/>
                <wp:lineTo x="477" y="21636"/>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d'oiso.jpg"/>
                    <pic:cNvPicPr/>
                  </pic:nvPicPr>
                  <pic:blipFill>
                    <a:blip r:embed="rId6">
                      <a:alphaModFix amt="45000"/>
                      <a:extLst>
                        <a:ext uri="{28A0092B-C50C-407E-A947-70E740481C1C}">
                          <a14:useLocalDpi xmlns:a14="http://schemas.microsoft.com/office/drawing/2010/main" val="0"/>
                        </a:ext>
                      </a:extLst>
                    </a:blip>
                    <a:stretch>
                      <a:fillRect/>
                    </a:stretch>
                  </pic:blipFill>
                  <pic:spPr>
                    <a:xfrm rot="10264175">
                      <a:off x="0" y="0"/>
                      <a:ext cx="1935217" cy="9455240"/>
                    </a:xfrm>
                    <a:prstGeom prst="rect">
                      <a:avLst/>
                    </a:prstGeom>
                  </pic:spPr>
                </pic:pic>
              </a:graphicData>
            </a:graphic>
            <wp14:sizeRelH relativeFrom="margin">
              <wp14:pctWidth>0</wp14:pctWidth>
            </wp14:sizeRelH>
            <wp14:sizeRelV relativeFrom="margin">
              <wp14:pctHeight>0</wp14:pctHeight>
            </wp14:sizeRelV>
          </wp:anchor>
        </w:drawing>
      </w:r>
    </w:p>
    <w:p w14:paraId="01827F84" w14:textId="77777777" w:rsidR="000238EB" w:rsidRDefault="000238EB"/>
    <w:p w14:paraId="06628E06" w14:textId="0C6994C4" w:rsidR="000238EB" w:rsidRDefault="007E55BA">
      <w:r>
        <w:rPr>
          <w:noProof/>
          <w:lang w:eastAsia="fr-FR"/>
        </w:rPr>
        <w:drawing>
          <wp:anchor distT="0" distB="0" distL="118745" distR="118745" simplePos="0" relativeHeight="251671552" behindDoc="0" locked="0" layoutInCell="1" allowOverlap="1" wp14:anchorId="41D285C9" wp14:editId="7D73DE26">
            <wp:simplePos x="0" y="0"/>
            <wp:positionH relativeFrom="page">
              <wp:posOffset>295223</wp:posOffset>
            </wp:positionH>
            <wp:positionV relativeFrom="page">
              <wp:posOffset>6650863</wp:posOffset>
            </wp:positionV>
            <wp:extent cx="1938294" cy="1293538"/>
            <wp:effectExtent l="177800" t="165100" r="157480" b="243205"/>
            <wp:wrapTight wrapText="bothSides">
              <wp:wrapPolygon edited="0">
                <wp:start x="20522" y="-1384"/>
                <wp:lineTo x="-635" y="-4090"/>
                <wp:lineTo x="-1281" y="-775"/>
                <wp:lineTo x="-1608" y="12815"/>
                <wp:lineTo x="-1490" y="19652"/>
                <wp:lineTo x="-909" y="23787"/>
                <wp:lineTo x="781" y="24037"/>
                <wp:lineTo x="2513" y="23654"/>
                <wp:lineTo x="22457" y="23197"/>
                <wp:lineTo x="22679" y="19820"/>
                <wp:lineTo x="22620" y="16402"/>
                <wp:lineTo x="22666" y="2770"/>
                <wp:lineTo x="22170" y="-500"/>
                <wp:lineTo x="22212" y="-1134"/>
                <wp:lineTo x="20522" y="-1384"/>
              </wp:wrapPolygon>
            </wp:wrapTight>
            <wp:docPr id="18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laceholde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21261430">
                      <a:off x="0" y="0"/>
                      <a:ext cx="1952756" cy="1303189"/>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8745" distR="118745" simplePos="0" relativeHeight="251669504" behindDoc="0" locked="0" layoutInCell="1" allowOverlap="1" wp14:anchorId="300CAEFC" wp14:editId="497CCBF7">
            <wp:simplePos x="0" y="0"/>
            <wp:positionH relativeFrom="page">
              <wp:posOffset>237523</wp:posOffset>
            </wp:positionH>
            <wp:positionV relativeFrom="page">
              <wp:posOffset>910263</wp:posOffset>
            </wp:positionV>
            <wp:extent cx="2054191" cy="1371222"/>
            <wp:effectExtent l="190500" t="190500" r="194310" b="267335"/>
            <wp:wrapTight wrapText="bothSides">
              <wp:wrapPolygon edited="0">
                <wp:start x="-735" y="-1069"/>
                <wp:lineTo x="-1367" y="-555"/>
                <wp:lineTo x="-1134" y="5851"/>
                <wp:lineTo x="-1216" y="21983"/>
                <wp:lineTo x="8188" y="23554"/>
                <wp:lineTo x="8320" y="23530"/>
                <wp:lineTo x="20830" y="23548"/>
                <wp:lineTo x="20994" y="23922"/>
                <wp:lineTo x="22321" y="23689"/>
                <wp:lineTo x="22797" y="21187"/>
                <wp:lineTo x="22817" y="836"/>
                <wp:lineTo x="20109" y="-1106"/>
                <wp:lineTo x="19313" y="-966"/>
                <wp:lineTo x="19064" y="-4146"/>
                <wp:lineTo x="592" y="-1302"/>
                <wp:lineTo x="-735" y="-1069"/>
              </wp:wrapPolygon>
            </wp:wrapTight>
            <wp:docPr id="18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laceholde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401532">
                      <a:off x="0" y="0"/>
                      <a:ext cx="2060571" cy="1375481"/>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238EB">
        <w:br w:type="page"/>
      </w:r>
    </w:p>
    <w:p w14:paraId="0DEF2FF6" w14:textId="77777777" w:rsidR="00AA6D24" w:rsidRDefault="00FE4C1F">
      <w:r>
        <w:rPr>
          <w:noProof/>
        </w:rPr>
        <w:lastRenderedPageBreak/>
        <mc:AlternateContent>
          <mc:Choice Requires="wps">
            <w:drawing>
              <wp:anchor distT="0" distB="0" distL="114300" distR="114300" simplePos="0" relativeHeight="251675648" behindDoc="0" locked="0" layoutInCell="1" allowOverlap="1" wp14:anchorId="64409C49" wp14:editId="56B9F194">
                <wp:simplePos x="0" y="0"/>
                <wp:positionH relativeFrom="column">
                  <wp:posOffset>1869440</wp:posOffset>
                </wp:positionH>
                <wp:positionV relativeFrom="paragraph">
                  <wp:posOffset>-54677</wp:posOffset>
                </wp:positionV>
                <wp:extent cx="4693199" cy="9897979"/>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4693199" cy="989797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A15796" w14:textId="77777777" w:rsidR="00AA6D24" w:rsidRPr="000A7D96" w:rsidRDefault="00AA6D24" w:rsidP="00AA6D24">
                            <w:pPr>
                              <w:jc w:val="center"/>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A7D96">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Drôles D’Oizo</w:t>
                            </w:r>
                          </w:p>
                          <w:p w14:paraId="6EA9F9F8" w14:textId="77777777" w:rsidR="00AA6D24" w:rsidRPr="000A7D96" w:rsidRDefault="00AA6D24" w:rsidP="00AA6D24">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A7D96">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Le metteur en scène</w:t>
                            </w:r>
                          </w:p>
                          <w:p w14:paraId="09E78F31" w14:textId="77777777" w:rsidR="00AA6D24" w:rsidRPr="000A7D96" w:rsidRDefault="00AA6D24" w:rsidP="00AA6D24">
                            <w:pPr>
                              <w:rPr>
                                <w:rFonts w:cstheme="minorHAnsi"/>
                                <w:b/>
                                <w:bCs/>
                                <w:color w:val="C45911" w:themeColor="accent2" w:themeShade="BF"/>
                                <w:sz w:val="22"/>
                                <w:szCs w:val="2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136CF417" w14:textId="77777777" w:rsidR="00FE4C1F" w:rsidRPr="000A7D96" w:rsidRDefault="00FE4C1F" w:rsidP="00FE4C1F">
                            <w:pPr>
                              <w:ind w:right="-33"/>
                              <w:jc w:val="both"/>
                              <w:rPr>
                                <w:rStyle w:val="red"/>
                                <w:rFonts w:cstheme="minorHAnsi"/>
                                <w:b/>
                                <w:sz w:val="28"/>
                                <w:szCs w:val="28"/>
                              </w:rPr>
                            </w:pPr>
                            <w:r w:rsidRPr="000A7D96">
                              <w:rPr>
                                <w:rStyle w:val="red"/>
                                <w:rFonts w:cstheme="minorHAnsi"/>
                                <w:b/>
                                <w:sz w:val="28"/>
                                <w:szCs w:val="28"/>
                              </w:rPr>
                              <w:t>Bertrand Antigny</w:t>
                            </w:r>
                          </w:p>
                          <w:p w14:paraId="55DCCD0D" w14:textId="261722D4" w:rsidR="00233201" w:rsidRPr="0005645B" w:rsidRDefault="00F40BEA" w:rsidP="00FE4C1F">
                            <w:pPr>
                              <w:rPr>
                                <w:rFonts w:eastAsia="Times New Roman" w:cstheme="minorHAnsi"/>
                                <w:sz w:val="22"/>
                                <w:szCs w:val="22"/>
                                <w:lang w:eastAsia="fr-FR"/>
                              </w:rPr>
                            </w:pPr>
                            <w:r>
                              <w:rPr>
                                <w:rFonts w:eastAsia="Times New Roman" w:cstheme="minorHAnsi"/>
                                <w:sz w:val="22"/>
                                <w:szCs w:val="22"/>
                                <w:lang w:eastAsia="fr-FR"/>
                              </w:rPr>
                              <w:t>E</w:t>
                            </w:r>
                            <w:r w:rsidR="00FE4C1F" w:rsidRPr="00FE4C1F">
                              <w:rPr>
                                <w:rFonts w:eastAsia="Times New Roman" w:cstheme="minorHAnsi"/>
                                <w:sz w:val="22"/>
                                <w:szCs w:val="22"/>
                                <w:lang w:eastAsia="fr-FR"/>
                              </w:rPr>
                              <w:t>st surtout connu sur les scènes nationales comme l’ex-chanteur-bruiteur des groupes « </w:t>
                            </w:r>
                            <w:r w:rsidR="00FE4C1F" w:rsidRPr="0005645B">
                              <w:rPr>
                                <w:rFonts w:eastAsia="Times New Roman" w:cstheme="minorHAnsi"/>
                                <w:sz w:val="22"/>
                                <w:szCs w:val="22"/>
                                <w:lang w:eastAsia="fr-FR"/>
                              </w:rPr>
                              <w:t>Les Frères Brothers » et le « Barber Shop Quartet ».</w:t>
                            </w:r>
                            <w:r w:rsidR="00FE4C1F" w:rsidRPr="00FE4C1F">
                              <w:rPr>
                                <w:rFonts w:eastAsia="Times New Roman" w:cstheme="minorHAnsi"/>
                                <w:sz w:val="22"/>
                                <w:szCs w:val="22"/>
                                <w:lang w:eastAsia="fr-FR"/>
                              </w:rPr>
                              <w:t xml:space="preserve"> On peut aujourd'hui le retrouver sur scène dans un duo avec un guitariste autour de chansons françaises revisitées avec soin et panache, et aussi dans les écoles maternelles où il diffuse un spectacle mêlant chansons et histoires « Le Petit Poisson Rouge qui voulait devenir une Baleine ». Il re-créé avec la Cie Sing-Song en 2017 un spectacle jeune public et familial « </w:t>
                            </w:r>
                            <w:r w:rsidR="00FE4C1F" w:rsidRPr="0005645B">
                              <w:rPr>
                                <w:rFonts w:eastAsia="Times New Roman" w:cstheme="minorHAnsi"/>
                                <w:sz w:val="22"/>
                                <w:szCs w:val="22"/>
                                <w:lang w:eastAsia="fr-FR"/>
                              </w:rPr>
                              <w:t>Va t’laver ! » et met en scène cette année</w:t>
                            </w:r>
                            <w:r w:rsidR="00233201" w:rsidRPr="0005645B">
                              <w:rPr>
                                <w:rFonts w:eastAsia="Times New Roman" w:cstheme="minorHAnsi"/>
                                <w:sz w:val="22"/>
                                <w:szCs w:val="22"/>
                                <w:lang w:eastAsia="fr-FR"/>
                              </w:rPr>
                              <w:t>-</w:t>
                            </w:r>
                            <w:r w:rsidR="00FE4C1F" w:rsidRPr="0005645B">
                              <w:rPr>
                                <w:rFonts w:eastAsia="Times New Roman" w:cstheme="minorHAnsi"/>
                                <w:sz w:val="22"/>
                                <w:szCs w:val="22"/>
                                <w:lang w:eastAsia="fr-FR"/>
                              </w:rPr>
                              <w:t xml:space="preserve">là plusieurs spectacles d’humour vocal, « Djony &amp; les Salt Pinups » et « Axis chante Noël », ainsi que « </w:t>
                            </w:r>
                            <w:r w:rsidR="00FE4C1F" w:rsidRPr="0005645B">
                              <w:rPr>
                                <w:rFonts w:eastAsia="Times New Roman" w:cstheme="minorHAnsi"/>
                                <w:sz w:val="22"/>
                                <w:szCs w:val="22"/>
                                <w:lang w:eastAsia="fr-FR"/>
                              </w:rPr>
                              <w:t xml:space="preserve">Naïa»  </w:t>
                            </w:r>
                          </w:p>
                          <w:p w14:paraId="12B35C7E" w14:textId="05A659F8" w:rsidR="00233201" w:rsidRPr="0005645B" w:rsidRDefault="008A27D2" w:rsidP="00FE4C1F">
                            <w:pPr>
                              <w:rPr>
                                <w:rFonts w:eastAsia="Times New Roman" w:cstheme="minorHAnsi"/>
                                <w:sz w:val="22"/>
                                <w:szCs w:val="22"/>
                                <w:lang w:eastAsia="fr-FR"/>
                              </w:rPr>
                            </w:pPr>
                            <w:r w:rsidRPr="0005645B">
                              <w:rPr>
                                <w:rFonts w:eastAsia="Times New Roman" w:cstheme="minorHAnsi"/>
                                <w:sz w:val="22"/>
                                <w:szCs w:val="22"/>
                                <w:lang w:eastAsia="fr-FR"/>
                              </w:rPr>
                              <w:t>D’après</w:t>
                            </w:r>
                            <w:r w:rsidR="00FE4C1F" w:rsidRPr="0005645B">
                              <w:rPr>
                                <w:rFonts w:eastAsia="Times New Roman" w:cstheme="minorHAnsi"/>
                                <w:sz w:val="22"/>
                                <w:szCs w:val="22"/>
                                <w:lang w:eastAsia="fr-FR"/>
                              </w:rPr>
                              <w:t xml:space="preserve"> le roman du percussionniste Jean-Noël Godard. Il remplace d’ailleurs</w:t>
                            </w:r>
                            <w:r w:rsidR="00233201" w:rsidRPr="0005645B">
                              <w:rPr>
                                <w:rFonts w:eastAsia="Times New Roman" w:cstheme="minorHAnsi"/>
                                <w:sz w:val="22"/>
                                <w:szCs w:val="22"/>
                                <w:lang w:eastAsia="fr-FR"/>
                              </w:rPr>
                              <w:t xml:space="preserve"> ce dernier </w:t>
                            </w:r>
                            <w:r w:rsidR="00FE4C1F" w:rsidRPr="0005645B">
                              <w:rPr>
                                <w:rFonts w:eastAsia="Times New Roman" w:cstheme="minorHAnsi"/>
                                <w:sz w:val="22"/>
                                <w:szCs w:val="22"/>
                                <w:lang w:eastAsia="fr-FR"/>
                              </w:rPr>
                              <w:t>en 2018, toujours avec la Cie Sing-Song, et se retrouve chanteur/percussionniste dans le spectacle pour tout-petits, « Gouttes de</w:t>
                            </w:r>
                            <w:r w:rsidR="00233201" w:rsidRPr="0005645B">
                              <w:rPr>
                                <w:rFonts w:eastAsia="Times New Roman" w:cstheme="minorHAnsi"/>
                                <w:sz w:val="22"/>
                                <w:szCs w:val="22"/>
                                <w:lang w:eastAsia="fr-FR"/>
                              </w:rPr>
                              <w:t xml:space="preserve"> </w:t>
                            </w:r>
                            <w:r w:rsidR="00FE4C1F" w:rsidRPr="0005645B">
                              <w:rPr>
                                <w:rFonts w:eastAsia="Times New Roman" w:cstheme="minorHAnsi"/>
                                <w:sz w:val="22"/>
                                <w:szCs w:val="22"/>
                                <w:lang w:eastAsia="fr-FR"/>
                              </w:rPr>
                              <w:t>Son</w:t>
                            </w:r>
                            <w:r w:rsidR="001E223A" w:rsidRPr="0005645B">
                              <w:rPr>
                                <w:rFonts w:eastAsia="Times New Roman" w:cstheme="minorHAnsi"/>
                                <w:sz w:val="22"/>
                                <w:szCs w:val="22"/>
                                <w:lang w:eastAsia="fr-FR"/>
                              </w:rPr>
                              <w:t>s</w:t>
                            </w:r>
                            <w:r w:rsidR="00FE4C1F" w:rsidRPr="0005645B">
                              <w:rPr>
                                <w:rFonts w:eastAsia="Times New Roman" w:cstheme="minorHAnsi"/>
                                <w:sz w:val="22"/>
                                <w:szCs w:val="22"/>
                                <w:lang w:eastAsia="fr-FR"/>
                              </w:rPr>
                              <w:t> ». </w:t>
                            </w:r>
                          </w:p>
                          <w:p w14:paraId="05F00F6A" w14:textId="77777777" w:rsidR="00233201" w:rsidRPr="0005645B" w:rsidRDefault="00233201" w:rsidP="00FE4C1F">
                            <w:pPr>
                              <w:rPr>
                                <w:rFonts w:eastAsia="Times New Roman" w:cstheme="minorHAnsi"/>
                                <w:sz w:val="20"/>
                                <w:szCs w:val="20"/>
                                <w:lang w:eastAsia="fr-FR"/>
                              </w:rPr>
                            </w:pPr>
                            <w:r w:rsidRPr="0005645B">
                              <w:rPr>
                                <w:rFonts w:eastAsia="Times New Roman" w:cstheme="minorHAnsi"/>
                                <w:sz w:val="20"/>
                                <w:szCs w:val="20"/>
                                <w:lang w:eastAsia="fr-FR"/>
                              </w:rPr>
                              <w:t xml:space="preserve">De 1998 à 2010 il met en scène plusieurs spectacles, notamment : </w:t>
                            </w:r>
                          </w:p>
                          <w:p w14:paraId="658C0D7A" w14:textId="77777777" w:rsidR="00FE4C1F" w:rsidRPr="0005645B" w:rsidRDefault="00233201" w:rsidP="00FE4C1F">
                            <w:pPr>
                              <w:rPr>
                                <w:rFonts w:cstheme="minorHAnsi"/>
                                <w:sz w:val="20"/>
                                <w:szCs w:val="20"/>
                              </w:rPr>
                            </w:pPr>
                            <w:r w:rsidRPr="0005645B">
                              <w:rPr>
                                <w:rFonts w:cstheme="minorHAnsi"/>
                                <w:sz w:val="20"/>
                                <w:szCs w:val="20"/>
                              </w:rPr>
                              <w:t>2007/</w:t>
                            </w:r>
                            <w:r w:rsidR="00FE4C1F" w:rsidRPr="0005645B">
                              <w:rPr>
                                <w:rFonts w:cstheme="minorHAnsi"/>
                                <w:sz w:val="20"/>
                                <w:szCs w:val="20"/>
                              </w:rPr>
                              <w:t xml:space="preserve">2009- </w:t>
                            </w:r>
                            <w:r w:rsidRPr="0005645B">
                              <w:rPr>
                                <w:rFonts w:cstheme="minorHAnsi"/>
                                <w:sz w:val="20"/>
                                <w:szCs w:val="20"/>
                              </w:rPr>
                              <w:t>– « </w:t>
                            </w:r>
                            <w:r w:rsidRPr="0005645B">
                              <w:rPr>
                                <w:rFonts w:cstheme="minorHAnsi"/>
                                <w:caps/>
                                <w:sz w:val="20"/>
                                <w:szCs w:val="20"/>
                              </w:rPr>
                              <w:t>spectacle pour enfants </w:t>
                            </w:r>
                            <w:r w:rsidRPr="0005645B">
                              <w:rPr>
                                <w:rFonts w:cstheme="minorHAnsi"/>
                                <w:sz w:val="20"/>
                                <w:szCs w:val="20"/>
                              </w:rPr>
                              <w:t xml:space="preserve">» </w:t>
                            </w:r>
                            <w:r w:rsidRPr="0005645B">
                              <w:rPr>
                                <w:rFonts w:cstheme="minorHAnsi"/>
                                <w:caps/>
                                <w:sz w:val="20"/>
                                <w:szCs w:val="20"/>
                              </w:rPr>
                              <w:t>« …Boabab»</w:t>
                            </w:r>
                            <w:r w:rsidRPr="0005645B">
                              <w:rPr>
                                <w:rFonts w:cstheme="minorHAnsi"/>
                                <w:sz w:val="20"/>
                                <w:szCs w:val="20"/>
                              </w:rPr>
                              <w:t xml:space="preserve"> </w:t>
                            </w:r>
                            <w:r w:rsidR="00FE4C1F" w:rsidRPr="0005645B">
                              <w:rPr>
                                <w:rFonts w:cstheme="minorHAnsi"/>
                                <w:sz w:val="20"/>
                                <w:szCs w:val="20"/>
                              </w:rPr>
                              <w:t>« Les archives des Monty-Python » (création, mise en scène)</w:t>
                            </w:r>
                          </w:p>
                          <w:p w14:paraId="48EDF575" w14:textId="77777777" w:rsidR="00233201" w:rsidRPr="0005645B" w:rsidRDefault="00233201" w:rsidP="00233201">
                            <w:pPr>
                              <w:rPr>
                                <w:rFonts w:cstheme="minorHAnsi"/>
                                <w:sz w:val="20"/>
                                <w:szCs w:val="20"/>
                              </w:rPr>
                            </w:pPr>
                            <w:r w:rsidRPr="0005645B">
                              <w:rPr>
                                <w:rFonts w:cstheme="minorHAnsi"/>
                                <w:sz w:val="20"/>
                                <w:szCs w:val="20"/>
                              </w:rPr>
                              <w:t>2009 « </w:t>
                            </w:r>
                            <w:r w:rsidRPr="0005645B">
                              <w:rPr>
                                <w:rFonts w:cstheme="minorHAnsi"/>
                                <w:caps/>
                                <w:sz w:val="20"/>
                                <w:szCs w:val="20"/>
                              </w:rPr>
                              <w:t>Assez</w:t>
                            </w:r>
                            <w:r w:rsidRPr="0005645B">
                              <w:rPr>
                                <w:rFonts w:cstheme="minorHAnsi"/>
                                <w:sz w:val="20"/>
                                <w:szCs w:val="20"/>
                              </w:rPr>
                              <w:t> »  de Francy Brethenoux. (Mise en scène)</w:t>
                            </w:r>
                          </w:p>
                          <w:p w14:paraId="6BEE782C" w14:textId="77777777" w:rsidR="00FE4C1F" w:rsidRPr="0005645B" w:rsidRDefault="00FE4C1F" w:rsidP="00FE4C1F">
                            <w:pPr>
                              <w:rPr>
                                <w:rFonts w:cstheme="minorHAnsi"/>
                                <w:sz w:val="20"/>
                                <w:szCs w:val="20"/>
                              </w:rPr>
                            </w:pPr>
                            <w:r w:rsidRPr="0005645B">
                              <w:rPr>
                                <w:rFonts w:cstheme="minorHAnsi"/>
                                <w:sz w:val="20"/>
                                <w:szCs w:val="20"/>
                              </w:rPr>
                              <w:t>200</w:t>
                            </w:r>
                            <w:r w:rsidR="001E223A" w:rsidRPr="0005645B">
                              <w:rPr>
                                <w:rFonts w:cstheme="minorHAnsi"/>
                                <w:sz w:val="20"/>
                                <w:szCs w:val="20"/>
                              </w:rPr>
                              <w:t>3</w:t>
                            </w:r>
                            <w:r w:rsidRPr="0005645B">
                              <w:rPr>
                                <w:rFonts w:cstheme="minorHAnsi"/>
                                <w:sz w:val="20"/>
                                <w:szCs w:val="20"/>
                              </w:rPr>
                              <w:t xml:space="preserve">/2008- «  </w:t>
                            </w:r>
                            <w:r w:rsidRPr="0005645B">
                              <w:rPr>
                                <w:rFonts w:cstheme="minorHAnsi"/>
                                <w:caps/>
                                <w:sz w:val="20"/>
                                <w:szCs w:val="20"/>
                              </w:rPr>
                              <w:t>Roméo et Juliette</w:t>
                            </w:r>
                            <w:r w:rsidRPr="0005645B">
                              <w:rPr>
                                <w:rFonts w:cstheme="minorHAnsi"/>
                                <w:sz w:val="20"/>
                                <w:szCs w:val="20"/>
                              </w:rPr>
                              <w:t xml:space="preserve">, d’après Shakespeare» </w:t>
                            </w:r>
                            <w:r w:rsidR="001E223A" w:rsidRPr="0005645B">
                              <w:rPr>
                                <w:rFonts w:cstheme="minorHAnsi"/>
                                <w:sz w:val="20"/>
                                <w:szCs w:val="20"/>
                              </w:rPr>
                              <w:t xml:space="preserve">«  </w:t>
                            </w:r>
                            <w:r w:rsidR="001E223A" w:rsidRPr="0005645B">
                              <w:rPr>
                                <w:rFonts w:cstheme="minorHAnsi"/>
                                <w:caps/>
                                <w:sz w:val="20"/>
                                <w:szCs w:val="20"/>
                              </w:rPr>
                              <w:t xml:space="preserve">Ubu Roi, </w:t>
                            </w:r>
                            <w:r w:rsidR="001E223A" w:rsidRPr="0005645B">
                              <w:rPr>
                                <w:rFonts w:cstheme="minorHAnsi"/>
                                <w:sz w:val="20"/>
                                <w:szCs w:val="20"/>
                              </w:rPr>
                              <w:t xml:space="preserve">d’après Alfred Jarry» «  </w:t>
                            </w:r>
                            <w:r w:rsidR="001E223A" w:rsidRPr="0005645B">
                              <w:rPr>
                                <w:rFonts w:cstheme="minorHAnsi"/>
                                <w:caps/>
                                <w:sz w:val="20"/>
                                <w:szCs w:val="20"/>
                              </w:rPr>
                              <w:t>Songe d’une nuit d’été</w:t>
                            </w:r>
                            <w:r w:rsidR="001E223A" w:rsidRPr="0005645B">
                              <w:rPr>
                                <w:rFonts w:cstheme="minorHAnsi"/>
                                <w:sz w:val="20"/>
                                <w:szCs w:val="20"/>
                              </w:rPr>
                              <w:t xml:space="preserve">, d’après Shakespeare»  </w:t>
                            </w:r>
                            <w:r w:rsidRPr="0005645B">
                              <w:rPr>
                                <w:rFonts w:cstheme="minorHAnsi"/>
                                <w:sz w:val="20"/>
                                <w:szCs w:val="20"/>
                              </w:rPr>
                              <w:t xml:space="preserve">LISA (16) (mise en scène) </w:t>
                            </w:r>
                          </w:p>
                          <w:p w14:paraId="368514B0" w14:textId="0C472080" w:rsidR="00FE4C1F" w:rsidRPr="0005645B" w:rsidRDefault="00FE4C1F" w:rsidP="00FE4C1F">
                            <w:pPr>
                              <w:outlineLvl w:val="0"/>
                              <w:rPr>
                                <w:rFonts w:cstheme="minorHAnsi"/>
                                <w:sz w:val="20"/>
                                <w:szCs w:val="20"/>
                              </w:rPr>
                            </w:pPr>
                            <w:r w:rsidRPr="0005645B">
                              <w:rPr>
                                <w:rFonts w:cstheme="minorHAnsi"/>
                                <w:sz w:val="20"/>
                                <w:szCs w:val="20"/>
                              </w:rPr>
                              <w:t xml:space="preserve">2000- « SI LA FONTAINE M’ETAIT </w:t>
                            </w:r>
                            <w:r w:rsidR="008A27D2" w:rsidRPr="0005645B">
                              <w:rPr>
                                <w:rFonts w:cstheme="minorHAnsi"/>
                                <w:sz w:val="20"/>
                                <w:szCs w:val="20"/>
                              </w:rPr>
                              <w:t>CONTE »</w:t>
                            </w:r>
                            <w:r w:rsidRPr="0005645B">
                              <w:rPr>
                                <w:rFonts w:cstheme="minorHAnsi"/>
                                <w:sz w:val="20"/>
                                <w:szCs w:val="20"/>
                              </w:rPr>
                              <w:t xml:space="preserve"> Création. Auteur et mise en scène</w:t>
                            </w:r>
                          </w:p>
                          <w:p w14:paraId="2A778293" w14:textId="44E0D493" w:rsidR="00FE4C1F" w:rsidRPr="0005645B" w:rsidRDefault="00FE4C1F" w:rsidP="00FE4C1F">
                            <w:pPr>
                              <w:outlineLvl w:val="0"/>
                              <w:rPr>
                                <w:rFonts w:cstheme="minorHAnsi"/>
                                <w:sz w:val="20"/>
                                <w:szCs w:val="20"/>
                              </w:rPr>
                            </w:pPr>
                            <w:r w:rsidRPr="0005645B">
                              <w:rPr>
                                <w:rFonts w:cstheme="minorHAnsi"/>
                                <w:sz w:val="20"/>
                                <w:szCs w:val="20"/>
                              </w:rPr>
                              <w:t xml:space="preserve">98 - "EL </w:t>
                            </w:r>
                            <w:r w:rsidR="008A27D2" w:rsidRPr="0005645B">
                              <w:rPr>
                                <w:rFonts w:cstheme="minorHAnsi"/>
                                <w:sz w:val="20"/>
                                <w:szCs w:val="20"/>
                              </w:rPr>
                              <w:t>FESTINO » (</w:t>
                            </w:r>
                            <w:r w:rsidRPr="0005645B">
                              <w:rPr>
                                <w:rFonts w:cstheme="minorHAnsi"/>
                                <w:sz w:val="20"/>
                                <w:szCs w:val="20"/>
                              </w:rPr>
                              <w:t xml:space="preserve">Dir. </w:t>
                            </w:r>
                            <w:r w:rsidR="008A27D2" w:rsidRPr="0005645B">
                              <w:rPr>
                                <w:rFonts w:cstheme="minorHAnsi"/>
                                <w:sz w:val="20"/>
                                <w:szCs w:val="20"/>
                              </w:rPr>
                              <w:t>mus. :</w:t>
                            </w:r>
                            <w:r w:rsidRPr="0005645B">
                              <w:rPr>
                                <w:rFonts w:cstheme="minorHAnsi"/>
                                <w:sz w:val="20"/>
                                <w:szCs w:val="20"/>
                              </w:rPr>
                              <w:t xml:space="preserve"> C. Duval) Création. Auteur et mise en scène</w:t>
                            </w:r>
                          </w:p>
                          <w:p w14:paraId="45D904B0" w14:textId="221A2D20" w:rsidR="00233201" w:rsidRPr="0005645B" w:rsidRDefault="00233201" w:rsidP="00233201">
                            <w:pPr>
                              <w:rPr>
                                <w:rFonts w:eastAsia="Times New Roman" w:cstheme="minorHAnsi"/>
                                <w:sz w:val="20"/>
                                <w:szCs w:val="20"/>
                                <w:lang w:eastAsia="fr-FR"/>
                              </w:rPr>
                            </w:pPr>
                            <w:r w:rsidRPr="0005645B">
                              <w:rPr>
                                <w:rFonts w:eastAsia="Times New Roman" w:cstheme="minorHAnsi"/>
                                <w:sz w:val="20"/>
                                <w:szCs w:val="20"/>
                                <w:lang w:eastAsia="fr-FR"/>
                              </w:rPr>
                              <w:t>Parallèlement de son métier de chanteur, Bertrand Antigny travaille avec la petite enfance depuis plus de 25 ans.</w:t>
                            </w:r>
                          </w:p>
                          <w:p w14:paraId="3195B220" w14:textId="77777777" w:rsidR="00E611C6" w:rsidRDefault="00E611C6" w:rsidP="00233201">
                            <w:pPr>
                              <w:rPr>
                                <w:rFonts w:eastAsia="Times New Roman" w:cstheme="minorHAnsi"/>
                                <w:sz w:val="22"/>
                                <w:szCs w:val="22"/>
                                <w:lang w:eastAsia="fr-FR"/>
                              </w:rPr>
                            </w:pPr>
                          </w:p>
                          <w:p w14:paraId="56DF3576" w14:textId="2DB18E4F" w:rsidR="00E611C6" w:rsidRDefault="00E611C6" w:rsidP="00E611C6">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A7D96">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w:t>
                            </w:r>
                            <w:r w:rsidR="00BE2648">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e plasticien</w:t>
                            </w:r>
                          </w:p>
                          <w:p w14:paraId="64F7A2C8" w14:textId="6350218E" w:rsidR="000A7D96" w:rsidRDefault="000A7D96" w:rsidP="00233201">
                            <w:pPr>
                              <w:rPr>
                                <w:rFonts w:eastAsia="Times New Roman" w:cstheme="minorHAnsi"/>
                                <w:lang w:eastAsia="fr-FR"/>
                              </w:rPr>
                            </w:pPr>
                          </w:p>
                          <w:p w14:paraId="3E74001D" w14:textId="77777777" w:rsidR="00280193" w:rsidRPr="007C4E7D" w:rsidRDefault="00280193" w:rsidP="00280193">
                            <w:pPr>
                              <w:pStyle w:val="Standard"/>
                              <w:ind w:left="170"/>
                              <w:rPr>
                                <w:rFonts w:asciiTheme="minorHAnsi" w:hAnsiTheme="minorHAnsi" w:cstheme="minorHAnsi"/>
                                <w:sz w:val="22"/>
                                <w:szCs w:val="22"/>
                              </w:rPr>
                            </w:pPr>
                            <w:r w:rsidRPr="007C4E7D">
                              <w:rPr>
                                <w:rFonts w:asciiTheme="minorHAnsi" w:hAnsiTheme="minorHAnsi" w:cstheme="minorHAnsi"/>
                                <w:color w:val="000000"/>
                                <w:sz w:val="22"/>
                                <w:szCs w:val="22"/>
                              </w:rPr>
                              <w:t xml:space="preserve">Après des études aux Beaux-arts d'Angoulême et de Caen, </w:t>
                            </w:r>
                            <w:r>
                              <w:rPr>
                                <w:rFonts w:asciiTheme="minorHAnsi" w:hAnsiTheme="minorHAnsi" w:cstheme="minorHAnsi"/>
                                <w:color w:val="000000"/>
                                <w:sz w:val="22"/>
                                <w:szCs w:val="22"/>
                              </w:rPr>
                              <w:t>il a</w:t>
                            </w:r>
                            <w:r w:rsidRPr="007C4E7D">
                              <w:rPr>
                                <w:rFonts w:asciiTheme="minorHAnsi" w:hAnsiTheme="minorHAnsi" w:cstheme="minorHAnsi"/>
                                <w:color w:val="000000"/>
                                <w:sz w:val="22"/>
                                <w:szCs w:val="22"/>
                              </w:rPr>
                              <w:t xml:space="preserve"> orienté </w:t>
                            </w:r>
                            <w:r>
                              <w:rPr>
                                <w:rFonts w:asciiTheme="minorHAnsi" w:hAnsiTheme="minorHAnsi" w:cstheme="minorHAnsi"/>
                                <w:color w:val="000000"/>
                                <w:sz w:val="22"/>
                                <w:szCs w:val="22"/>
                              </w:rPr>
                              <w:t>s</w:t>
                            </w:r>
                            <w:r w:rsidRPr="007C4E7D">
                              <w:rPr>
                                <w:rFonts w:asciiTheme="minorHAnsi" w:hAnsiTheme="minorHAnsi" w:cstheme="minorHAnsi"/>
                                <w:color w:val="000000"/>
                                <w:sz w:val="22"/>
                                <w:szCs w:val="22"/>
                              </w:rPr>
                              <w:t>a vie professionnelle vers le décor de spectacles, la scénographie et la conception d'expositions.</w:t>
                            </w:r>
                            <w:r w:rsidRPr="007C4E7D">
                              <w:rPr>
                                <w:rFonts w:asciiTheme="minorHAnsi" w:hAnsiTheme="minorHAnsi" w:cstheme="minorHAnsi"/>
                                <w:sz w:val="22"/>
                                <w:szCs w:val="22"/>
                              </w:rPr>
                              <w:br/>
                            </w:r>
                            <w:r w:rsidRPr="007C4E7D">
                              <w:rPr>
                                <w:rFonts w:asciiTheme="minorHAnsi" w:hAnsiTheme="minorHAnsi" w:cstheme="minorHAnsi"/>
                                <w:color w:val="000000"/>
                                <w:sz w:val="22"/>
                                <w:szCs w:val="22"/>
                              </w:rPr>
                              <w:t>- peintre décorateur sur une vingtaine de téléfilms et films : ("Les amants du Pont-neuf", Père et maire...)</w:t>
                            </w:r>
                            <w:r w:rsidRPr="007C4E7D">
                              <w:rPr>
                                <w:rFonts w:asciiTheme="minorHAnsi" w:hAnsiTheme="minorHAnsi" w:cstheme="minorHAnsi"/>
                                <w:sz w:val="22"/>
                                <w:szCs w:val="22"/>
                              </w:rPr>
                              <w:br/>
                            </w:r>
                            <w:r w:rsidRPr="007C4E7D">
                              <w:rPr>
                                <w:rFonts w:asciiTheme="minorHAnsi" w:hAnsiTheme="minorHAnsi" w:cstheme="minorHAnsi"/>
                                <w:color w:val="000000"/>
                                <w:sz w:val="22"/>
                                <w:szCs w:val="22"/>
                              </w:rPr>
                              <w:t>- Concepteur et réalisateur de décors pour une quinzaine de pièces de théâtre ( Moulin Théâtre, Théâtre entr'ouvert, Théâtre de la tête noire... )</w:t>
                            </w:r>
                            <w:r w:rsidRPr="007C4E7D">
                              <w:rPr>
                                <w:rFonts w:asciiTheme="minorHAnsi" w:hAnsiTheme="minorHAnsi" w:cstheme="minorHAnsi"/>
                                <w:sz w:val="22"/>
                                <w:szCs w:val="22"/>
                              </w:rPr>
                              <w:br/>
                            </w:r>
                            <w:r w:rsidRPr="007C4E7D">
                              <w:rPr>
                                <w:rFonts w:asciiTheme="minorHAnsi" w:hAnsiTheme="minorHAnsi" w:cstheme="minorHAnsi"/>
                                <w:color w:val="000000"/>
                                <w:sz w:val="22"/>
                                <w:szCs w:val="22"/>
                              </w:rPr>
                              <w:t>- Scénographie, conception et montage d'une trentaine d'expositions dont celles de grands prix au festival de la BD d'Angoulême (Gotlib, Mandrika, Vuillemin, Peyo,... )</w:t>
                            </w:r>
                            <w:r w:rsidRPr="007C4E7D">
                              <w:rPr>
                                <w:rFonts w:asciiTheme="minorHAnsi" w:hAnsiTheme="minorHAnsi" w:cstheme="minorHAnsi"/>
                                <w:sz w:val="22"/>
                                <w:szCs w:val="22"/>
                              </w:rPr>
                              <w:br/>
                            </w:r>
                            <w:r w:rsidRPr="007C4E7D">
                              <w:rPr>
                                <w:rFonts w:asciiTheme="minorHAnsi" w:hAnsiTheme="minorHAnsi" w:cstheme="minorHAnsi"/>
                                <w:color w:val="000000"/>
                                <w:sz w:val="22"/>
                                <w:szCs w:val="22"/>
                              </w:rPr>
                              <w:t>- Décor et mise en scène pour des musées (préhistoire musée Angoulême)</w:t>
                            </w:r>
                            <w:r w:rsidRPr="007C4E7D">
                              <w:rPr>
                                <w:rFonts w:asciiTheme="minorHAnsi" w:hAnsiTheme="minorHAnsi" w:cstheme="minorHAnsi"/>
                                <w:sz w:val="22"/>
                                <w:szCs w:val="22"/>
                              </w:rPr>
                              <w:br/>
                            </w:r>
                            <w:r w:rsidRPr="007C4E7D">
                              <w:rPr>
                                <w:rFonts w:asciiTheme="minorHAnsi" w:hAnsiTheme="minorHAnsi" w:cstheme="minorHAnsi"/>
                                <w:color w:val="000000"/>
                                <w:sz w:val="22"/>
                                <w:szCs w:val="22"/>
                              </w:rPr>
                              <w:t>- Création d'un festival mêlant arts visuels et spectacle vivant « La journée des peigneurs de girafe » (4 éditions)</w:t>
                            </w:r>
                            <w:r w:rsidRPr="007C4E7D">
                              <w:rPr>
                                <w:rFonts w:asciiTheme="minorHAnsi" w:hAnsiTheme="minorHAnsi" w:cstheme="minorHAnsi"/>
                                <w:sz w:val="22"/>
                                <w:szCs w:val="22"/>
                              </w:rPr>
                              <w:br/>
                            </w:r>
                            <w:r w:rsidRPr="007C4E7D">
                              <w:rPr>
                                <w:rFonts w:asciiTheme="minorHAnsi" w:hAnsiTheme="minorHAnsi" w:cstheme="minorHAnsi"/>
                                <w:color w:val="000000"/>
                                <w:sz w:val="22"/>
                                <w:szCs w:val="22"/>
                              </w:rPr>
                              <w:t>- Création d'un spectacle écolo-pédagogique : "Le ventre de la mer", avec un décor conçu grâce à des éléments de récupération...</w:t>
                            </w:r>
                            <w:r w:rsidRPr="007C4E7D">
                              <w:rPr>
                                <w:rFonts w:asciiTheme="minorHAnsi" w:hAnsiTheme="minorHAnsi" w:cstheme="minorHAnsi"/>
                                <w:sz w:val="22"/>
                                <w:szCs w:val="22"/>
                              </w:rPr>
                              <w:br/>
                            </w:r>
                            <w:r>
                              <w:rPr>
                                <w:rFonts w:asciiTheme="minorHAnsi" w:hAnsiTheme="minorHAnsi" w:cstheme="minorHAnsi"/>
                                <w:color w:val="000000"/>
                                <w:sz w:val="22"/>
                                <w:szCs w:val="22"/>
                              </w:rPr>
                              <w:t>S</w:t>
                            </w:r>
                            <w:r w:rsidRPr="007C4E7D">
                              <w:rPr>
                                <w:rFonts w:asciiTheme="minorHAnsi" w:hAnsiTheme="minorHAnsi" w:cstheme="minorHAnsi"/>
                                <w:color w:val="000000"/>
                                <w:sz w:val="22"/>
                                <w:szCs w:val="22"/>
                              </w:rPr>
                              <w:t>on travail de plasticien a pour base le détournement d'objets et d'images issues de la culture pop pour dénoncer une société hyper-consommatrice, ainsi que des installations de type land art pour parler d'environnement...</w:t>
                            </w:r>
                          </w:p>
                          <w:p w14:paraId="1424246C" w14:textId="122EC7FB" w:rsidR="00BE2648" w:rsidRPr="00FE4C1F" w:rsidRDefault="00BE2648" w:rsidP="00233201">
                            <w:pPr>
                              <w:rPr>
                                <w:rFonts w:eastAsia="Times New Roman" w:cstheme="minorHAnsi"/>
                                <w:lang w:eastAsia="fr-FR"/>
                              </w:rPr>
                            </w:pPr>
                            <w:r>
                              <w:rPr>
                                <w:rFonts w:eastAsia="Times New Roman" w:cstheme="minorHAnsi"/>
                                <w:lang w:eastAsia="fr-FR"/>
                              </w:rPr>
                              <w:tab/>
                            </w:r>
                            <w:r>
                              <w:rPr>
                                <w:rFonts w:eastAsia="Times New Roman" w:cstheme="minorHAnsi"/>
                                <w:lang w:eastAsia="fr-FR"/>
                              </w:rPr>
                              <w:tab/>
                            </w:r>
                          </w:p>
                          <w:p w14:paraId="0B2CCAC5" w14:textId="77777777" w:rsidR="00AA6D24" w:rsidRPr="000A7D96" w:rsidRDefault="00AA6D24" w:rsidP="00AA6D24">
                            <w:pPr>
                              <w:rPr>
                                <w:rFonts w:cstheme="minorHAnsi"/>
                                <w:sz w:val="22"/>
                                <w:szCs w:val="22"/>
                              </w:rPr>
                            </w:pPr>
                          </w:p>
                          <w:p w14:paraId="506BA18F" w14:textId="77777777" w:rsidR="00AA6D24" w:rsidRPr="000A7D96" w:rsidRDefault="00AA6D24" w:rsidP="00AA6D24">
                            <w:pPr>
                              <w:rPr>
                                <w:rFonts w:cstheme="minorHAnsi"/>
                                <w:sz w:val="22"/>
                                <w:szCs w:val="22"/>
                              </w:rPr>
                            </w:pPr>
                          </w:p>
                          <w:p w14:paraId="4C21DB6B" w14:textId="77777777" w:rsidR="00AA6D24" w:rsidRPr="000A7D96" w:rsidRDefault="00AA6D24" w:rsidP="00AA6D24">
                            <w:pPr>
                              <w:rPr>
                                <w:rFonts w:cstheme="minorHAnsi"/>
                                <w:sz w:val="22"/>
                                <w:szCs w:val="22"/>
                              </w:rPr>
                            </w:pPr>
                          </w:p>
                          <w:p w14:paraId="49EB63FF" w14:textId="77777777" w:rsidR="00AA6D24" w:rsidRPr="000A7D96" w:rsidRDefault="00AA6D24" w:rsidP="00AA6D24">
                            <w:pPr>
                              <w:rPr>
                                <w:rFonts w:cstheme="minorHAnsi"/>
                                <w:sz w:val="22"/>
                                <w:szCs w:val="22"/>
                              </w:rPr>
                            </w:pPr>
                          </w:p>
                          <w:p w14:paraId="66681C74" w14:textId="77777777" w:rsidR="00AA6D24" w:rsidRPr="000A7D96" w:rsidRDefault="00AA6D24" w:rsidP="00AA6D24">
                            <w:pPr>
                              <w:rPr>
                                <w:rFonts w:cstheme="minorHAnsi"/>
                                <w:sz w:val="22"/>
                                <w:szCs w:val="22"/>
                              </w:rPr>
                            </w:pPr>
                          </w:p>
                          <w:p w14:paraId="431880C8" w14:textId="77777777" w:rsidR="00AA6D24" w:rsidRPr="000A7D96" w:rsidRDefault="00AA6D24" w:rsidP="00AA6D24">
                            <w:pPr>
                              <w:rPr>
                                <w:rFonts w:cstheme="minorHAnsi"/>
                                <w:sz w:val="22"/>
                                <w:szCs w:val="22"/>
                              </w:rPr>
                            </w:pPr>
                          </w:p>
                          <w:p w14:paraId="1E114F0D" w14:textId="77777777" w:rsidR="00AA6D24" w:rsidRPr="000A7D96" w:rsidRDefault="00AA6D24" w:rsidP="00AA6D24">
                            <w:pPr>
                              <w:ind w:firstLine="708"/>
                              <w:rPr>
                                <w:rFonts w:eastAsia="Times New Roman" w:cstheme="minorHAnsi"/>
                                <w:color w:val="485365"/>
                                <w:sz w:val="22"/>
                                <w:szCs w:val="22"/>
                                <w:lang w:eastAsia="fr-FR"/>
                              </w:rPr>
                            </w:pPr>
                          </w:p>
                          <w:p w14:paraId="191269C3" w14:textId="77777777" w:rsidR="00AA6D24" w:rsidRPr="000A7D96" w:rsidRDefault="00AA6D24" w:rsidP="00AA6D24">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09C49" id="Zone de texte 25" o:spid="_x0000_s1029" type="#_x0000_t202" style="position:absolute;margin-left:147.2pt;margin-top:-4.3pt;width:369.55pt;height:77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" filled="f" stroked="f">
                <v:textbox>
                  <w:txbxContent>
                    <w:p w14:paraId="5EA15796" w14:textId="77777777" w:rsidR="00AA6D24" w:rsidRPr="000A7D96" w:rsidRDefault="00AA6D24" w:rsidP="00AA6D24">
                      <w:pPr>
                        <w:jc w:val="center"/>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A7D96">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Drôles D’Oizo</w:t>
                      </w:r>
                    </w:p>
                    <w:p w14:paraId="6EA9F9F8" w14:textId="77777777" w:rsidR="00AA6D24" w:rsidRPr="000A7D96" w:rsidRDefault="00AA6D24" w:rsidP="00AA6D24">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A7D96">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Le metteur en scène</w:t>
                      </w:r>
                    </w:p>
                    <w:p w14:paraId="09E78F31" w14:textId="77777777" w:rsidR="00AA6D24" w:rsidRPr="000A7D96" w:rsidRDefault="00AA6D24" w:rsidP="00AA6D24">
                      <w:pPr>
                        <w:rPr>
                          <w:rFonts w:cstheme="minorHAnsi"/>
                          <w:b/>
                          <w:bCs/>
                          <w:color w:val="C45911" w:themeColor="accent2" w:themeShade="BF"/>
                          <w:sz w:val="22"/>
                          <w:szCs w:val="2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p>
                    <w:p w14:paraId="136CF417" w14:textId="77777777" w:rsidR="00FE4C1F" w:rsidRPr="000A7D96" w:rsidRDefault="00FE4C1F" w:rsidP="00FE4C1F">
                      <w:pPr>
                        <w:ind w:right="-33"/>
                        <w:jc w:val="both"/>
                        <w:rPr>
                          <w:rStyle w:val="red"/>
                          <w:rFonts w:cstheme="minorHAnsi"/>
                          <w:b/>
                          <w:sz w:val="28"/>
                          <w:szCs w:val="28"/>
                        </w:rPr>
                      </w:pPr>
                      <w:r w:rsidRPr="000A7D96">
                        <w:rPr>
                          <w:rStyle w:val="red"/>
                          <w:rFonts w:cstheme="minorHAnsi"/>
                          <w:b/>
                          <w:sz w:val="28"/>
                          <w:szCs w:val="28"/>
                        </w:rPr>
                        <w:t>Bertrand Antigny</w:t>
                      </w:r>
                    </w:p>
                    <w:p w14:paraId="55DCCD0D" w14:textId="261722D4" w:rsidR="00233201" w:rsidRPr="0005645B" w:rsidRDefault="00F40BEA" w:rsidP="00FE4C1F">
                      <w:pPr>
                        <w:rPr>
                          <w:rFonts w:eastAsia="Times New Roman" w:cstheme="minorHAnsi"/>
                          <w:sz w:val="22"/>
                          <w:szCs w:val="22"/>
                          <w:lang w:eastAsia="fr-FR"/>
                        </w:rPr>
                      </w:pPr>
                      <w:r>
                        <w:rPr>
                          <w:rFonts w:eastAsia="Times New Roman" w:cstheme="minorHAnsi"/>
                          <w:sz w:val="22"/>
                          <w:szCs w:val="22"/>
                          <w:lang w:eastAsia="fr-FR"/>
                        </w:rPr>
                        <w:t>E</w:t>
                      </w:r>
                      <w:r w:rsidR="00FE4C1F" w:rsidRPr="00FE4C1F">
                        <w:rPr>
                          <w:rFonts w:eastAsia="Times New Roman" w:cstheme="minorHAnsi"/>
                          <w:sz w:val="22"/>
                          <w:szCs w:val="22"/>
                          <w:lang w:eastAsia="fr-FR"/>
                        </w:rPr>
                        <w:t>st surtout connu sur les scènes nationales comme l’ex-chanteur-bruiteur des groupes « </w:t>
                      </w:r>
                      <w:r w:rsidR="00FE4C1F" w:rsidRPr="0005645B">
                        <w:rPr>
                          <w:rFonts w:eastAsia="Times New Roman" w:cstheme="minorHAnsi"/>
                          <w:sz w:val="22"/>
                          <w:szCs w:val="22"/>
                          <w:lang w:eastAsia="fr-FR"/>
                        </w:rPr>
                        <w:t>Les Frères Brothers » et le « Barber Shop Quartet ».</w:t>
                      </w:r>
                      <w:r w:rsidR="00FE4C1F" w:rsidRPr="00FE4C1F">
                        <w:rPr>
                          <w:rFonts w:eastAsia="Times New Roman" w:cstheme="minorHAnsi"/>
                          <w:sz w:val="22"/>
                          <w:szCs w:val="22"/>
                          <w:lang w:eastAsia="fr-FR"/>
                        </w:rPr>
                        <w:t xml:space="preserve"> On peut aujourd'hui le retrouver sur scène dans un duo avec un guitariste autour de chansons françaises revisitées avec soin et panache, et aussi dans les écoles maternelles où il diffuse un spectacle mêlant chansons et histoires « Le Petit Poisson Rouge qui voulait devenir une Baleine ». Il re-créé avec la Cie Sing-Song en 2017 un spectacle jeune public et familial « </w:t>
                      </w:r>
                      <w:r w:rsidR="00FE4C1F" w:rsidRPr="0005645B">
                        <w:rPr>
                          <w:rFonts w:eastAsia="Times New Roman" w:cstheme="minorHAnsi"/>
                          <w:sz w:val="22"/>
                          <w:szCs w:val="22"/>
                          <w:lang w:eastAsia="fr-FR"/>
                        </w:rPr>
                        <w:t>Va t’laver ! » et met en scène cette année</w:t>
                      </w:r>
                      <w:r w:rsidR="00233201" w:rsidRPr="0005645B">
                        <w:rPr>
                          <w:rFonts w:eastAsia="Times New Roman" w:cstheme="minorHAnsi"/>
                          <w:sz w:val="22"/>
                          <w:szCs w:val="22"/>
                          <w:lang w:eastAsia="fr-FR"/>
                        </w:rPr>
                        <w:t>-</w:t>
                      </w:r>
                      <w:r w:rsidR="00FE4C1F" w:rsidRPr="0005645B">
                        <w:rPr>
                          <w:rFonts w:eastAsia="Times New Roman" w:cstheme="minorHAnsi"/>
                          <w:sz w:val="22"/>
                          <w:szCs w:val="22"/>
                          <w:lang w:eastAsia="fr-FR"/>
                        </w:rPr>
                        <w:t xml:space="preserve">là plusieurs spectacles d’humour vocal, « Djony &amp; les Salt Pinups » et « Axis chante Noël », ainsi que « </w:t>
                      </w:r>
                      <w:proofErr w:type="gramStart"/>
                      <w:r w:rsidR="00FE4C1F" w:rsidRPr="0005645B">
                        <w:rPr>
                          <w:rFonts w:eastAsia="Times New Roman" w:cstheme="minorHAnsi"/>
                          <w:sz w:val="22"/>
                          <w:szCs w:val="22"/>
                          <w:lang w:eastAsia="fr-FR"/>
                        </w:rPr>
                        <w:t>Naïa»</w:t>
                      </w:r>
                      <w:proofErr w:type="gramEnd"/>
                      <w:r w:rsidR="00FE4C1F" w:rsidRPr="0005645B">
                        <w:rPr>
                          <w:rFonts w:eastAsia="Times New Roman" w:cstheme="minorHAnsi"/>
                          <w:sz w:val="22"/>
                          <w:szCs w:val="22"/>
                          <w:lang w:eastAsia="fr-FR"/>
                        </w:rPr>
                        <w:t xml:space="preserve">  </w:t>
                      </w:r>
                    </w:p>
                    <w:p w14:paraId="12B35C7E" w14:textId="05A659F8" w:rsidR="00233201" w:rsidRPr="0005645B" w:rsidRDefault="008A27D2" w:rsidP="00FE4C1F">
                      <w:pPr>
                        <w:rPr>
                          <w:rFonts w:eastAsia="Times New Roman" w:cstheme="minorHAnsi"/>
                          <w:sz w:val="22"/>
                          <w:szCs w:val="22"/>
                          <w:lang w:eastAsia="fr-FR"/>
                        </w:rPr>
                      </w:pPr>
                      <w:r w:rsidRPr="0005645B">
                        <w:rPr>
                          <w:rFonts w:eastAsia="Times New Roman" w:cstheme="minorHAnsi"/>
                          <w:sz w:val="22"/>
                          <w:szCs w:val="22"/>
                          <w:lang w:eastAsia="fr-FR"/>
                        </w:rPr>
                        <w:t>D’après</w:t>
                      </w:r>
                      <w:r w:rsidR="00FE4C1F" w:rsidRPr="0005645B">
                        <w:rPr>
                          <w:rFonts w:eastAsia="Times New Roman" w:cstheme="minorHAnsi"/>
                          <w:sz w:val="22"/>
                          <w:szCs w:val="22"/>
                          <w:lang w:eastAsia="fr-FR"/>
                        </w:rPr>
                        <w:t xml:space="preserve"> le roman du percussionniste Jean-Noël Godard. Il remplace d’ailleurs</w:t>
                      </w:r>
                      <w:r w:rsidR="00233201" w:rsidRPr="0005645B">
                        <w:rPr>
                          <w:rFonts w:eastAsia="Times New Roman" w:cstheme="minorHAnsi"/>
                          <w:sz w:val="22"/>
                          <w:szCs w:val="22"/>
                          <w:lang w:eastAsia="fr-FR"/>
                        </w:rPr>
                        <w:t xml:space="preserve"> ce dernier </w:t>
                      </w:r>
                      <w:r w:rsidR="00FE4C1F" w:rsidRPr="0005645B">
                        <w:rPr>
                          <w:rFonts w:eastAsia="Times New Roman" w:cstheme="minorHAnsi"/>
                          <w:sz w:val="22"/>
                          <w:szCs w:val="22"/>
                          <w:lang w:eastAsia="fr-FR"/>
                        </w:rPr>
                        <w:t>en 2018, toujours avec la Cie Sing-Song, et se retrouve chanteur/percussionniste dans le spectacle pour tout-petits, « Gouttes de</w:t>
                      </w:r>
                      <w:r w:rsidR="00233201" w:rsidRPr="0005645B">
                        <w:rPr>
                          <w:rFonts w:eastAsia="Times New Roman" w:cstheme="minorHAnsi"/>
                          <w:sz w:val="22"/>
                          <w:szCs w:val="22"/>
                          <w:lang w:eastAsia="fr-FR"/>
                        </w:rPr>
                        <w:t xml:space="preserve"> </w:t>
                      </w:r>
                      <w:r w:rsidR="00FE4C1F" w:rsidRPr="0005645B">
                        <w:rPr>
                          <w:rFonts w:eastAsia="Times New Roman" w:cstheme="minorHAnsi"/>
                          <w:sz w:val="22"/>
                          <w:szCs w:val="22"/>
                          <w:lang w:eastAsia="fr-FR"/>
                        </w:rPr>
                        <w:t>Son</w:t>
                      </w:r>
                      <w:r w:rsidR="001E223A" w:rsidRPr="0005645B">
                        <w:rPr>
                          <w:rFonts w:eastAsia="Times New Roman" w:cstheme="minorHAnsi"/>
                          <w:sz w:val="22"/>
                          <w:szCs w:val="22"/>
                          <w:lang w:eastAsia="fr-FR"/>
                        </w:rPr>
                        <w:t>s</w:t>
                      </w:r>
                      <w:r w:rsidR="00FE4C1F" w:rsidRPr="0005645B">
                        <w:rPr>
                          <w:rFonts w:eastAsia="Times New Roman" w:cstheme="minorHAnsi"/>
                          <w:sz w:val="22"/>
                          <w:szCs w:val="22"/>
                          <w:lang w:eastAsia="fr-FR"/>
                        </w:rPr>
                        <w:t> ». </w:t>
                      </w:r>
                    </w:p>
                    <w:p w14:paraId="05F00F6A" w14:textId="77777777" w:rsidR="00233201" w:rsidRPr="0005645B" w:rsidRDefault="00233201" w:rsidP="00FE4C1F">
                      <w:pPr>
                        <w:rPr>
                          <w:rFonts w:eastAsia="Times New Roman" w:cstheme="minorHAnsi"/>
                          <w:sz w:val="20"/>
                          <w:szCs w:val="20"/>
                          <w:lang w:eastAsia="fr-FR"/>
                        </w:rPr>
                      </w:pPr>
                      <w:r w:rsidRPr="0005645B">
                        <w:rPr>
                          <w:rFonts w:eastAsia="Times New Roman" w:cstheme="minorHAnsi"/>
                          <w:sz w:val="20"/>
                          <w:szCs w:val="20"/>
                          <w:lang w:eastAsia="fr-FR"/>
                        </w:rPr>
                        <w:t xml:space="preserve">De 1998 à 2010 il met en scène plusieurs spectacles, notamment : </w:t>
                      </w:r>
                    </w:p>
                    <w:p w14:paraId="658C0D7A" w14:textId="77777777" w:rsidR="00FE4C1F" w:rsidRPr="0005645B" w:rsidRDefault="00233201" w:rsidP="00FE4C1F">
                      <w:pPr>
                        <w:rPr>
                          <w:rFonts w:cstheme="minorHAnsi"/>
                          <w:sz w:val="20"/>
                          <w:szCs w:val="20"/>
                        </w:rPr>
                      </w:pPr>
                      <w:r w:rsidRPr="0005645B">
                        <w:rPr>
                          <w:rFonts w:cstheme="minorHAnsi"/>
                          <w:sz w:val="20"/>
                          <w:szCs w:val="20"/>
                        </w:rPr>
                        <w:t>2007/</w:t>
                      </w:r>
                      <w:r w:rsidR="00FE4C1F" w:rsidRPr="0005645B">
                        <w:rPr>
                          <w:rFonts w:cstheme="minorHAnsi"/>
                          <w:sz w:val="20"/>
                          <w:szCs w:val="20"/>
                        </w:rPr>
                        <w:t xml:space="preserve">2009- </w:t>
                      </w:r>
                      <w:r w:rsidRPr="0005645B">
                        <w:rPr>
                          <w:rFonts w:cstheme="minorHAnsi"/>
                          <w:sz w:val="20"/>
                          <w:szCs w:val="20"/>
                        </w:rPr>
                        <w:t>– « </w:t>
                      </w:r>
                      <w:r w:rsidRPr="0005645B">
                        <w:rPr>
                          <w:rFonts w:cstheme="minorHAnsi"/>
                          <w:caps/>
                          <w:sz w:val="20"/>
                          <w:szCs w:val="20"/>
                        </w:rPr>
                        <w:t>spectacle pour enfants </w:t>
                      </w:r>
                      <w:r w:rsidRPr="0005645B">
                        <w:rPr>
                          <w:rFonts w:cstheme="minorHAnsi"/>
                          <w:sz w:val="20"/>
                          <w:szCs w:val="20"/>
                        </w:rPr>
                        <w:t xml:space="preserve">» </w:t>
                      </w:r>
                      <w:r w:rsidRPr="0005645B">
                        <w:rPr>
                          <w:rFonts w:cstheme="minorHAnsi"/>
                          <w:caps/>
                          <w:sz w:val="20"/>
                          <w:szCs w:val="20"/>
                        </w:rPr>
                        <w:t>« …</w:t>
                      </w:r>
                      <w:proofErr w:type="gramStart"/>
                      <w:r w:rsidRPr="0005645B">
                        <w:rPr>
                          <w:rFonts w:cstheme="minorHAnsi"/>
                          <w:caps/>
                          <w:sz w:val="20"/>
                          <w:szCs w:val="20"/>
                        </w:rPr>
                        <w:t>Boabab»</w:t>
                      </w:r>
                      <w:proofErr w:type="gramEnd"/>
                      <w:r w:rsidRPr="0005645B">
                        <w:rPr>
                          <w:rFonts w:cstheme="minorHAnsi"/>
                          <w:sz w:val="20"/>
                          <w:szCs w:val="20"/>
                        </w:rPr>
                        <w:t xml:space="preserve"> </w:t>
                      </w:r>
                      <w:r w:rsidR="00FE4C1F" w:rsidRPr="0005645B">
                        <w:rPr>
                          <w:rFonts w:cstheme="minorHAnsi"/>
                          <w:sz w:val="20"/>
                          <w:szCs w:val="20"/>
                        </w:rPr>
                        <w:t>« Les archives des Monty-Python » (création, mise en scène)</w:t>
                      </w:r>
                    </w:p>
                    <w:p w14:paraId="48EDF575" w14:textId="77777777" w:rsidR="00233201" w:rsidRPr="0005645B" w:rsidRDefault="00233201" w:rsidP="00233201">
                      <w:pPr>
                        <w:rPr>
                          <w:rFonts w:cstheme="minorHAnsi"/>
                          <w:sz w:val="20"/>
                          <w:szCs w:val="20"/>
                        </w:rPr>
                      </w:pPr>
                      <w:r w:rsidRPr="0005645B">
                        <w:rPr>
                          <w:rFonts w:cstheme="minorHAnsi"/>
                          <w:sz w:val="20"/>
                          <w:szCs w:val="20"/>
                        </w:rPr>
                        <w:t>2009 « </w:t>
                      </w:r>
                      <w:r w:rsidRPr="0005645B">
                        <w:rPr>
                          <w:rFonts w:cstheme="minorHAnsi"/>
                          <w:caps/>
                          <w:sz w:val="20"/>
                          <w:szCs w:val="20"/>
                        </w:rPr>
                        <w:t>Assez</w:t>
                      </w:r>
                      <w:r w:rsidRPr="0005645B">
                        <w:rPr>
                          <w:rFonts w:cstheme="minorHAnsi"/>
                          <w:sz w:val="20"/>
                          <w:szCs w:val="20"/>
                        </w:rPr>
                        <w:t> </w:t>
                      </w:r>
                      <w:proofErr w:type="gramStart"/>
                      <w:r w:rsidRPr="0005645B">
                        <w:rPr>
                          <w:rFonts w:cstheme="minorHAnsi"/>
                          <w:sz w:val="20"/>
                          <w:szCs w:val="20"/>
                        </w:rPr>
                        <w:t>»  de</w:t>
                      </w:r>
                      <w:proofErr w:type="gramEnd"/>
                      <w:r w:rsidRPr="0005645B">
                        <w:rPr>
                          <w:rFonts w:cstheme="minorHAnsi"/>
                          <w:sz w:val="20"/>
                          <w:szCs w:val="20"/>
                        </w:rPr>
                        <w:t xml:space="preserve"> Francy Brethenoux. (Mise en scène)</w:t>
                      </w:r>
                    </w:p>
                    <w:p w14:paraId="6BEE782C" w14:textId="77777777" w:rsidR="00FE4C1F" w:rsidRPr="0005645B" w:rsidRDefault="00FE4C1F" w:rsidP="00FE4C1F">
                      <w:pPr>
                        <w:rPr>
                          <w:rFonts w:cstheme="minorHAnsi"/>
                          <w:sz w:val="20"/>
                          <w:szCs w:val="20"/>
                        </w:rPr>
                      </w:pPr>
                      <w:r w:rsidRPr="0005645B">
                        <w:rPr>
                          <w:rFonts w:cstheme="minorHAnsi"/>
                          <w:sz w:val="20"/>
                          <w:szCs w:val="20"/>
                        </w:rPr>
                        <w:t>200</w:t>
                      </w:r>
                      <w:r w:rsidR="001E223A" w:rsidRPr="0005645B">
                        <w:rPr>
                          <w:rFonts w:cstheme="minorHAnsi"/>
                          <w:sz w:val="20"/>
                          <w:szCs w:val="20"/>
                        </w:rPr>
                        <w:t>3</w:t>
                      </w:r>
                      <w:r w:rsidRPr="0005645B">
                        <w:rPr>
                          <w:rFonts w:cstheme="minorHAnsi"/>
                          <w:sz w:val="20"/>
                          <w:szCs w:val="20"/>
                        </w:rPr>
                        <w:t xml:space="preserve">/2008- </w:t>
                      </w:r>
                      <w:proofErr w:type="gramStart"/>
                      <w:r w:rsidRPr="0005645B">
                        <w:rPr>
                          <w:rFonts w:cstheme="minorHAnsi"/>
                          <w:sz w:val="20"/>
                          <w:szCs w:val="20"/>
                        </w:rPr>
                        <w:t xml:space="preserve">«  </w:t>
                      </w:r>
                      <w:r w:rsidRPr="0005645B">
                        <w:rPr>
                          <w:rFonts w:cstheme="minorHAnsi"/>
                          <w:caps/>
                          <w:sz w:val="20"/>
                          <w:szCs w:val="20"/>
                        </w:rPr>
                        <w:t>Roméo</w:t>
                      </w:r>
                      <w:proofErr w:type="gramEnd"/>
                      <w:r w:rsidRPr="0005645B">
                        <w:rPr>
                          <w:rFonts w:cstheme="minorHAnsi"/>
                          <w:caps/>
                          <w:sz w:val="20"/>
                          <w:szCs w:val="20"/>
                        </w:rPr>
                        <w:t xml:space="preserve"> et Juliette</w:t>
                      </w:r>
                      <w:r w:rsidRPr="0005645B">
                        <w:rPr>
                          <w:rFonts w:cstheme="minorHAnsi"/>
                          <w:sz w:val="20"/>
                          <w:szCs w:val="20"/>
                        </w:rPr>
                        <w:t xml:space="preserve">, d’après Shakespeare» </w:t>
                      </w:r>
                      <w:r w:rsidR="001E223A" w:rsidRPr="0005645B">
                        <w:rPr>
                          <w:rFonts w:cstheme="minorHAnsi"/>
                          <w:sz w:val="20"/>
                          <w:szCs w:val="20"/>
                        </w:rPr>
                        <w:t xml:space="preserve">«  </w:t>
                      </w:r>
                      <w:r w:rsidR="001E223A" w:rsidRPr="0005645B">
                        <w:rPr>
                          <w:rFonts w:cstheme="minorHAnsi"/>
                          <w:caps/>
                          <w:sz w:val="20"/>
                          <w:szCs w:val="20"/>
                        </w:rPr>
                        <w:t xml:space="preserve">Ubu Roi, </w:t>
                      </w:r>
                      <w:r w:rsidR="001E223A" w:rsidRPr="0005645B">
                        <w:rPr>
                          <w:rFonts w:cstheme="minorHAnsi"/>
                          <w:sz w:val="20"/>
                          <w:szCs w:val="20"/>
                        </w:rPr>
                        <w:t xml:space="preserve">d’après Alfred Jarry» «  </w:t>
                      </w:r>
                      <w:r w:rsidR="001E223A" w:rsidRPr="0005645B">
                        <w:rPr>
                          <w:rFonts w:cstheme="minorHAnsi"/>
                          <w:caps/>
                          <w:sz w:val="20"/>
                          <w:szCs w:val="20"/>
                        </w:rPr>
                        <w:t>Songe d’une nuit d’été</w:t>
                      </w:r>
                      <w:r w:rsidR="001E223A" w:rsidRPr="0005645B">
                        <w:rPr>
                          <w:rFonts w:cstheme="minorHAnsi"/>
                          <w:sz w:val="20"/>
                          <w:szCs w:val="20"/>
                        </w:rPr>
                        <w:t xml:space="preserve">, d’après Shakespeare»  </w:t>
                      </w:r>
                      <w:r w:rsidRPr="0005645B">
                        <w:rPr>
                          <w:rFonts w:cstheme="minorHAnsi"/>
                          <w:sz w:val="20"/>
                          <w:szCs w:val="20"/>
                        </w:rPr>
                        <w:t xml:space="preserve">LISA (16) (mise en scène) </w:t>
                      </w:r>
                    </w:p>
                    <w:p w14:paraId="368514B0" w14:textId="0C472080" w:rsidR="00FE4C1F" w:rsidRPr="0005645B" w:rsidRDefault="00FE4C1F" w:rsidP="00FE4C1F">
                      <w:pPr>
                        <w:outlineLvl w:val="0"/>
                        <w:rPr>
                          <w:rFonts w:cstheme="minorHAnsi"/>
                          <w:sz w:val="20"/>
                          <w:szCs w:val="20"/>
                        </w:rPr>
                      </w:pPr>
                      <w:r w:rsidRPr="0005645B">
                        <w:rPr>
                          <w:rFonts w:cstheme="minorHAnsi"/>
                          <w:sz w:val="20"/>
                          <w:szCs w:val="20"/>
                        </w:rPr>
                        <w:t xml:space="preserve">2000- « SI LA FONTAINE M’ETAIT </w:t>
                      </w:r>
                      <w:r w:rsidR="008A27D2" w:rsidRPr="0005645B">
                        <w:rPr>
                          <w:rFonts w:cstheme="minorHAnsi"/>
                          <w:sz w:val="20"/>
                          <w:szCs w:val="20"/>
                        </w:rPr>
                        <w:t>CONTE »</w:t>
                      </w:r>
                      <w:r w:rsidRPr="0005645B">
                        <w:rPr>
                          <w:rFonts w:cstheme="minorHAnsi"/>
                          <w:sz w:val="20"/>
                          <w:szCs w:val="20"/>
                        </w:rPr>
                        <w:t xml:space="preserve"> Création. Auteur et mise en scène</w:t>
                      </w:r>
                    </w:p>
                    <w:p w14:paraId="2A778293" w14:textId="44E0D493" w:rsidR="00FE4C1F" w:rsidRPr="0005645B" w:rsidRDefault="00FE4C1F" w:rsidP="00FE4C1F">
                      <w:pPr>
                        <w:outlineLvl w:val="0"/>
                        <w:rPr>
                          <w:rFonts w:cstheme="minorHAnsi"/>
                          <w:sz w:val="20"/>
                          <w:szCs w:val="20"/>
                        </w:rPr>
                      </w:pPr>
                      <w:r w:rsidRPr="0005645B">
                        <w:rPr>
                          <w:rFonts w:cstheme="minorHAnsi"/>
                          <w:sz w:val="20"/>
                          <w:szCs w:val="20"/>
                        </w:rPr>
                        <w:t xml:space="preserve">98 - "EL </w:t>
                      </w:r>
                      <w:r w:rsidR="008A27D2" w:rsidRPr="0005645B">
                        <w:rPr>
                          <w:rFonts w:cstheme="minorHAnsi"/>
                          <w:sz w:val="20"/>
                          <w:szCs w:val="20"/>
                        </w:rPr>
                        <w:t>FESTINO » (</w:t>
                      </w:r>
                      <w:r w:rsidRPr="0005645B">
                        <w:rPr>
                          <w:rFonts w:cstheme="minorHAnsi"/>
                          <w:sz w:val="20"/>
                          <w:szCs w:val="20"/>
                        </w:rPr>
                        <w:t xml:space="preserve">Dir. </w:t>
                      </w:r>
                      <w:r w:rsidR="008A27D2" w:rsidRPr="0005645B">
                        <w:rPr>
                          <w:rFonts w:cstheme="minorHAnsi"/>
                          <w:sz w:val="20"/>
                          <w:szCs w:val="20"/>
                        </w:rPr>
                        <w:t>mus. :</w:t>
                      </w:r>
                      <w:r w:rsidRPr="0005645B">
                        <w:rPr>
                          <w:rFonts w:cstheme="minorHAnsi"/>
                          <w:sz w:val="20"/>
                          <w:szCs w:val="20"/>
                        </w:rPr>
                        <w:t xml:space="preserve"> C. Duval) Création. Auteur et mise en scène</w:t>
                      </w:r>
                    </w:p>
                    <w:p w14:paraId="45D904B0" w14:textId="221A2D20" w:rsidR="00233201" w:rsidRPr="0005645B" w:rsidRDefault="00233201" w:rsidP="00233201">
                      <w:pPr>
                        <w:rPr>
                          <w:rFonts w:eastAsia="Times New Roman" w:cstheme="minorHAnsi"/>
                          <w:sz w:val="20"/>
                          <w:szCs w:val="20"/>
                          <w:lang w:eastAsia="fr-FR"/>
                        </w:rPr>
                      </w:pPr>
                      <w:r w:rsidRPr="0005645B">
                        <w:rPr>
                          <w:rFonts w:eastAsia="Times New Roman" w:cstheme="minorHAnsi"/>
                          <w:sz w:val="20"/>
                          <w:szCs w:val="20"/>
                          <w:lang w:eastAsia="fr-FR"/>
                        </w:rPr>
                        <w:t>Parallèlement de son métier de chanteur, Bertrand Antigny travaille avec la petite enfance depuis plus de 25 ans.</w:t>
                      </w:r>
                    </w:p>
                    <w:p w14:paraId="3195B220" w14:textId="77777777" w:rsidR="00E611C6" w:rsidRDefault="00E611C6" w:rsidP="00233201">
                      <w:pPr>
                        <w:rPr>
                          <w:rFonts w:eastAsia="Times New Roman" w:cstheme="minorHAnsi"/>
                          <w:sz w:val="22"/>
                          <w:szCs w:val="22"/>
                          <w:lang w:eastAsia="fr-FR"/>
                        </w:rPr>
                      </w:pPr>
                    </w:p>
                    <w:p w14:paraId="56DF3576" w14:textId="2DB18E4F" w:rsidR="00E611C6" w:rsidRDefault="00E611C6" w:rsidP="00E611C6">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A7D96">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w:t>
                      </w:r>
                      <w:r w:rsidR="00BE2648">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e plasticien</w:t>
                      </w:r>
                    </w:p>
                    <w:p w14:paraId="64F7A2C8" w14:textId="6350218E" w:rsidR="000A7D96" w:rsidRDefault="000A7D96" w:rsidP="00233201">
                      <w:pPr>
                        <w:rPr>
                          <w:rFonts w:eastAsia="Times New Roman" w:cstheme="minorHAnsi"/>
                          <w:lang w:eastAsia="fr-FR"/>
                        </w:rPr>
                      </w:pPr>
                    </w:p>
                    <w:p w14:paraId="3E74001D" w14:textId="77777777" w:rsidR="00280193" w:rsidRPr="007C4E7D" w:rsidRDefault="00280193" w:rsidP="00280193">
                      <w:pPr>
                        <w:pStyle w:val="Standard"/>
                        <w:ind w:left="170"/>
                        <w:rPr>
                          <w:rFonts w:asciiTheme="minorHAnsi" w:hAnsiTheme="minorHAnsi" w:cstheme="minorHAnsi"/>
                          <w:sz w:val="22"/>
                          <w:szCs w:val="22"/>
                        </w:rPr>
                      </w:pPr>
                      <w:r w:rsidRPr="007C4E7D">
                        <w:rPr>
                          <w:rFonts w:asciiTheme="minorHAnsi" w:hAnsiTheme="minorHAnsi" w:cstheme="minorHAnsi"/>
                          <w:color w:val="000000"/>
                          <w:sz w:val="22"/>
                          <w:szCs w:val="22"/>
                        </w:rPr>
                        <w:t xml:space="preserve">Après des études aux Beaux-arts d'Angoulême et de Caen, </w:t>
                      </w:r>
                      <w:r>
                        <w:rPr>
                          <w:rFonts w:asciiTheme="minorHAnsi" w:hAnsiTheme="minorHAnsi" w:cstheme="minorHAnsi"/>
                          <w:color w:val="000000"/>
                          <w:sz w:val="22"/>
                          <w:szCs w:val="22"/>
                        </w:rPr>
                        <w:t>il a</w:t>
                      </w:r>
                      <w:r w:rsidRPr="007C4E7D">
                        <w:rPr>
                          <w:rFonts w:asciiTheme="minorHAnsi" w:hAnsiTheme="minorHAnsi" w:cstheme="minorHAnsi"/>
                          <w:color w:val="000000"/>
                          <w:sz w:val="22"/>
                          <w:szCs w:val="22"/>
                        </w:rPr>
                        <w:t xml:space="preserve"> orienté </w:t>
                      </w:r>
                      <w:r>
                        <w:rPr>
                          <w:rFonts w:asciiTheme="minorHAnsi" w:hAnsiTheme="minorHAnsi" w:cstheme="minorHAnsi"/>
                          <w:color w:val="000000"/>
                          <w:sz w:val="22"/>
                          <w:szCs w:val="22"/>
                        </w:rPr>
                        <w:t>s</w:t>
                      </w:r>
                      <w:r w:rsidRPr="007C4E7D">
                        <w:rPr>
                          <w:rFonts w:asciiTheme="minorHAnsi" w:hAnsiTheme="minorHAnsi" w:cstheme="minorHAnsi"/>
                          <w:color w:val="000000"/>
                          <w:sz w:val="22"/>
                          <w:szCs w:val="22"/>
                        </w:rPr>
                        <w:t>a vie professionnelle vers le décor de spectacles, la scénographie et la conception d'expositions.</w:t>
                      </w:r>
                      <w:r w:rsidRPr="007C4E7D">
                        <w:rPr>
                          <w:rFonts w:asciiTheme="minorHAnsi" w:hAnsiTheme="minorHAnsi" w:cstheme="minorHAnsi"/>
                          <w:sz w:val="22"/>
                          <w:szCs w:val="22"/>
                        </w:rPr>
                        <w:br/>
                      </w:r>
                      <w:r w:rsidRPr="007C4E7D">
                        <w:rPr>
                          <w:rFonts w:asciiTheme="minorHAnsi" w:hAnsiTheme="minorHAnsi" w:cstheme="minorHAnsi"/>
                          <w:color w:val="000000"/>
                          <w:sz w:val="22"/>
                          <w:szCs w:val="22"/>
                        </w:rPr>
                        <w:t>- peintre décorateur sur une vingtaine de téléfilms et films : ("Les amants du Pont-neuf", Père et maire...)</w:t>
                      </w:r>
                      <w:r w:rsidRPr="007C4E7D">
                        <w:rPr>
                          <w:rFonts w:asciiTheme="minorHAnsi" w:hAnsiTheme="minorHAnsi" w:cstheme="minorHAnsi"/>
                          <w:sz w:val="22"/>
                          <w:szCs w:val="22"/>
                        </w:rPr>
                        <w:br/>
                      </w:r>
                      <w:r w:rsidRPr="007C4E7D">
                        <w:rPr>
                          <w:rFonts w:asciiTheme="minorHAnsi" w:hAnsiTheme="minorHAnsi" w:cstheme="minorHAnsi"/>
                          <w:color w:val="000000"/>
                          <w:sz w:val="22"/>
                          <w:szCs w:val="22"/>
                        </w:rPr>
                        <w:t>- Concepteur et réalisateur de décors pour une quinzaine de pièces de théâtre ( Moulin Théâtre, Théâtre entr'ouvert, Théâtre de la tête noire... )</w:t>
                      </w:r>
                      <w:r w:rsidRPr="007C4E7D">
                        <w:rPr>
                          <w:rFonts w:asciiTheme="minorHAnsi" w:hAnsiTheme="minorHAnsi" w:cstheme="minorHAnsi"/>
                          <w:sz w:val="22"/>
                          <w:szCs w:val="22"/>
                        </w:rPr>
                        <w:br/>
                      </w:r>
                      <w:r w:rsidRPr="007C4E7D">
                        <w:rPr>
                          <w:rFonts w:asciiTheme="minorHAnsi" w:hAnsiTheme="minorHAnsi" w:cstheme="minorHAnsi"/>
                          <w:color w:val="000000"/>
                          <w:sz w:val="22"/>
                          <w:szCs w:val="22"/>
                        </w:rPr>
                        <w:t>- Scénographie, conception et montage d'une trentaine d'expositions dont celles de grands prix au festival de la BD d'Angoulême (Gotlib, Mandrika, Vuillemin, Peyo,... )</w:t>
                      </w:r>
                      <w:r w:rsidRPr="007C4E7D">
                        <w:rPr>
                          <w:rFonts w:asciiTheme="minorHAnsi" w:hAnsiTheme="minorHAnsi" w:cstheme="minorHAnsi"/>
                          <w:sz w:val="22"/>
                          <w:szCs w:val="22"/>
                        </w:rPr>
                        <w:br/>
                      </w:r>
                      <w:r w:rsidRPr="007C4E7D">
                        <w:rPr>
                          <w:rFonts w:asciiTheme="minorHAnsi" w:hAnsiTheme="minorHAnsi" w:cstheme="minorHAnsi"/>
                          <w:color w:val="000000"/>
                          <w:sz w:val="22"/>
                          <w:szCs w:val="22"/>
                        </w:rPr>
                        <w:t>- Décor et mise en scène pour des musées (préhistoire musée Angoulême)</w:t>
                      </w:r>
                      <w:r w:rsidRPr="007C4E7D">
                        <w:rPr>
                          <w:rFonts w:asciiTheme="minorHAnsi" w:hAnsiTheme="minorHAnsi" w:cstheme="minorHAnsi"/>
                          <w:sz w:val="22"/>
                          <w:szCs w:val="22"/>
                        </w:rPr>
                        <w:br/>
                      </w:r>
                      <w:r w:rsidRPr="007C4E7D">
                        <w:rPr>
                          <w:rFonts w:asciiTheme="minorHAnsi" w:hAnsiTheme="minorHAnsi" w:cstheme="minorHAnsi"/>
                          <w:color w:val="000000"/>
                          <w:sz w:val="22"/>
                          <w:szCs w:val="22"/>
                        </w:rPr>
                        <w:t>- Création d'un festival mêlant arts visuels et spectacle vivant « La journée des peigneurs de girafe » (4 éditions)</w:t>
                      </w:r>
                      <w:r w:rsidRPr="007C4E7D">
                        <w:rPr>
                          <w:rFonts w:asciiTheme="minorHAnsi" w:hAnsiTheme="minorHAnsi" w:cstheme="minorHAnsi"/>
                          <w:sz w:val="22"/>
                          <w:szCs w:val="22"/>
                        </w:rPr>
                        <w:br/>
                      </w:r>
                      <w:r w:rsidRPr="007C4E7D">
                        <w:rPr>
                          <w:rFonts w:asciiTheme="minorHAnsi" w:hAnsiTheme="minorHAnsi" w:cstheme="minorHAnsi"/>
                          <w:color w:val="000000"/>
                          <w:sz w:val="22"/>
                          <w:szCs w:val="22"/>
                        </w:rPr>
                        <w:t>- Création d'un spectacle écolo-pédagogique : "Le ventre de la mer", avec un décor conçu grâce à des éléments de récupération...</w:t>
                      </w:r>
                      <w:r w:rsidRPr="007C4E7D">
                        <w:rPr>
                          <w:rFonts w:asciiTheme="minorHAnsi" w:hAnsiTheme="minorHAnsi" w:cstheme="minorHAnsi"/>
                          <w:sz w:val="22"/>
                          <w:szCs w:val="22"/>
                        </w:rPr>
                        <w:br/>
                      </w:r>
                      <w:r>
                        <w:rPr>
                          <w:rFonts w:asciiTheme="minorHAnsi" w:hAnsiTheme="minorHAnsi" w:cstheme="minorHAnsi"/>
                          <w:color w:val="000000"/>
                          <w:sz w:val="22"/>
                          <w:szCs w:val="22"/>
                        </w:rPr>
                        <w:t>S</w:t>
                      </w:r>
                      <w:r w:rsidRPr="007C4E7D">
                        <w:rPr>
                          <w:rFonts w:asciiTheme="minorHAnsi" w:hAnsiTheme="minorHAnsi" w:cstheme="minorHAnsi"/>
                          <w:color w:val="000000"/>
                          <w:sz w:val="22"/>
                          <w:szCs w:val="22"/>
                        </w:rPr>
                        <w:t>on travail de plasticien a pour base le détournement d'objets et d'images issues de la culture pop pour dénoncer une société hyper-consommatrice, ainsi que des installations de type land art pour parler d'environnement...</w:t>
                      </w:r>
                    </w:p>
                    <w:p w14:paraId="1424246C" w14:textId="122EC7FB" w:rsidR="00BE2648" w:rsidRPr="00FE4C1F" w:rsidRDefault="00BE2648" w:rsidP="00233201">
                      <w:pPr>
                        <w:rPr>
                          <w:rFonts w:eastAsia="Times New Roman" w:cstheme="minorHAnsi"/>
                          <w:lang w:eastAsia="fr-FR"/>
                        </w:rPr>
                      </w:pPr>
                      <w:r>
                        <w:rPr>
                          <w:rFonts w:eastAsia="Times New Roman" w:cstheme="minorHAnsi"/>
                          <w:lang w:eastAsia="fr-FR"/>
                        </w:rPr>
                        <w:tab/>
                      </w:r>
                      <w:r>
                        <w:rPr>
                          <w:rFonts w:eastAsia="Times New Roman" w:cstheme="minorHAnsi"/>
                          <w:lang w:eastAsia="fr-FR"/>
                        </w:rPr>
                        <w:tab/>
                      </w:r>
                    </w:p>
                    <w:p w14:paraId="0B2CCAC5" w14:textId="77777777" w:rsidR="00AA6D24" w:rsidRPr="000A7D96" w:rsidRDefault="00AA6D24" w:rsidP="00AA6D24">
                      <w:pPr>
                        <w:rPr>
                          <w:rFonts w:cstheme="minorHAnsi"/>
                          <w:sz w:val="22"/>
                          <w:szCs w:val="22"/>
                        </w:rPr>
                      </w:pPr>
                    </w:p>
                    <w:p w14:paraId="506BA18F" w14:textId="77777777" w:rsidR="00AA6D24" w:rsidRPr="000A7D96" w:rsidRDefault="00AA6D24" w:rsidP="00AA6D24">
                      <w:pPr>
                        <w:rPr>
                          <w:rFonts w:cstheme="minorHAnsi"/>
                          <w:sz w:val="22"/>
                          <w:szCs w:val="22"/>
                        </w:rPr>
                      </w:pPr>
                    </w:p>
                    <w:p w14:paraId="4C21DB6B" w14:textId="77777777" w:rsidR="00AA6D24" w:rsidRPr="000A7D96" w:rsidRDefault="00AA6D24" w:rsidP="00AA6D24">
                      <w:pPr>
                        <w:rPr>
                          <w:rFonts w:cstheme="minorHAnsi"/>
                          <w:sz w:val="22"/>
                          <w:szCs w:val="22"/>
                        </w:rPr>
                      </w:pPr>
                    </w:p>
                    <w:p w14:paraId="49EB63FF" w14:textId="77777777" w:rsidR="00AA6D24" w:rsidRPr="000A7D96" w:rsidRDefault="00AA6D24" w:rsidP="00AA6D24">
                      <w:pPr>
                        <w:rPr>
                          <w:rFonts w:cstheme="minorHAnsi"/>
                          <w:sz w:val="22"/>
                          <w:szCs w:val="22"/>
                        </w:rPr>
                      </w:pPr>
                    </w:p>
                    <w:p w14:paraId="66681C74" w14:textId="77777777" w:rsidR="00AA6D24" w:rsidRPr="000A7D96" w:rsidRDefault="00AA6D24" w:rsidP="00AA6D24">
                      <w:pPr>
                        <w:rPr>
                          <w:rFonts w:cstheme="minorHAnsi"/>
                          <w:sz w:val="22"/>
                          <w:szCs w:val="22"/>
                        </w:rPr>
                      </w:pPr>
                    </w:p>
                    <w:p w14:paraId="431880C8" w14:textId="77777777" w:rsidR="00AA6D24" w:rsidRPr="000A7D96" w:rsidRDefault="00AA6D24" w:rsidP="00AA6D24">
                      <w:pPr>
                        <w:rPr>
                          <w:rFonts w:cstheme="minorHAnsi"/>
                          <w:sz w:val="22"/>
                          <w:szCs w:val="22"/>
                        </w:rPr>
                      </w:pPr>
                    </w:p>
                    <w:p w14:paraId="1E114F0D" w14:textId="77777777" w:rsidR="00AA6D24" w:rsidRPr="000A7D96" w:rsidRDefault="00AA6D24" w:rsidP="00AA6D24">
                      <w:pPr>
                        <w:ind w:firstLine="708"/>
                        <w:rPr>
                          <w:rFonts w:eastAsia="Times New Roman" w:cstheme="minorHAnsi"/>
                          <w:color w:val="485365"/>
                          <w:sz w:val="22"/>
                          <w:szCs w:val="22"/>
                          <w:lang w:eastAsia="fr-FR"/>
                        </w:rPr>
                      </w:pPr>
                    </w:p>
                    <w:p w14:paraId="191269C3" w14:textId="77777777" w:rsidR="00AA6D24" w:rsidRPr="000A7D96" w:rsidRDefault="00AA6D24" w:rsidP="00AA6D24">
                      <w:pPr>
                        <w:rPr>
                          <w:rFonts w:cstheme="minorHAnsi"/>
                          <w:sz w:val="22"/>
                          <w:szCs w:val="22"/>
                        </w:rPr>
                      </w:pPr>
                    </w:p>
                  </w:txbxContent>
                </v:textbox>
              </v:shape>
            </w:pict>
          </mc:Fallback>
        </mc:AlternateContent>
      </w:r>
      <w:r w:rsidR="00AA6D24">
        <w:rPr>
          <w:noProof/>
        </w:rPr>
        <w:drawing>
          <wp:anchor distT="0" distB="0" distL="114300" distR="114300" simplePos="0" relativeHeight="251657214" behindDoc="0" locked="0" layoutInCell="1" allowOverlap="1" wp14:anchorId="4DDCFCD4" wp14:editId="31DC2829">
            <wp:simplePos x="0" y="0"/>
            <wp:positionH relativeFrom="column">
              <wp:posOffset>381635</wp:posOffset>
            </wp:positionH>
            <wp:positionV relativeFrom="paragraph">
              <wp:posOffset>181610</wp:posOffset>
            </wp:positionV>
            <wp:extent cx="1918970" cy="9526270"/>
            <wp:effectExtent l="368300" t="63500" r="367030" b="62230"/>
            <wp:wrapThrough wrapText="bothSides">
              <wp:wrapPolygon edited="0">
                <wp:start x="21992" y="21604"/>
                <wp:lineTo x="21835" y="351"/>
                <wp:lineTo x="21726" y="64"/>
                <wp:lineTo x="14819" y="-4"/>
                <wp:lineTo x="1915" y="-8"/>
                <wp:lineTo x="1772" y="-5"/>
                <wp:lineTo x="-223" y="25"/>
                <wp:lineTo x="-195" y="20558"/>
                <wp:lineTo x="-1" y="21451"/>
                <wp:lineTo x="97" y="21709"/>
                <wp:lineTo x="10732" y="21777"/>
                <wp:lineTo x="20282" y="21630"/>
                <wp:lineTo x="21992" y="21604"/>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d'oiso.jpg"/>
                    <pic:cNvPicPr/>
                  </pic:nvPicPr>
                  <pic:blipFill>
                    <a:blip r:embed="rId6">
                      <a:alphaModFix amt="45000"/>
                      <a:extLst>
                        <a:ext uri="{28A0092B-C50C-407E-A947-70E740481C1C}">
                          <a14:useLocalDpi xmlns:a14="http://schemas.microsoft.com/office/drawing/2010/main" val="0"/>
                        </a:ext>
                      </a:extLst>
                    </a:blip>
                    <a:stretch>
                      <a:fillRect/>
                    </a:stretch>
                  </pic:blipFill>
                  <pic:spPr>
                    <a:xfrm rot="11061544">
                      <a:off x="0" y="0"/>
                      <a:ext cx="1918970" cy="9526270"/>
                    </a:xfrm>
                    <a:prstGeom prst="rect">
                      <a:avLst/>
                    </a:prstGeom>
                  </pic:spPr>
                </pic:pic>
              </a:graphicData>
            </a:graphic>
            <wp14:sizeRelH relativeFrom="margin">
              <wp14:pctWidth>0</wp14:pctWidth>
            </wp14:sizeRelH>
            <wp14:sizeRelV relativeFrom="margin">
              <wp14:pctHeight>0</wp14:pctHeight>
            </wp14:sizeRelV>
          </wp:anchor>
        </w:drawing>
      </w:r>
    </w:p>
    <w:p w14:paraId="2C0F9CAF" w14:textId="77777777" w:rsidR="00AA6D24" w:rsidRDefault="00AA6D24"/>
    <w:p w14:paraId="6DFAB580" w14:textId="77777777" w:rsidR="00AA6D24" w:rsidRDefault="00AA6D24"/>
    <w:p w14:paraId="4611F04D" w14:textId="77777777" w:rsidR="00AA6D24" w:rsidRDefault="00AA6D24"/>
    <w:p w14:paraId="393C9D1B" w14:textId="77777777" w:rsidR="00AA6D24" w:rsidRDefault="00AA6D24"/>
    <w:p w14:paraId="6563D432" w14:textId="77777777" w:rsidR="00AA6D24" w:rsidRDefault="00AA6D24"/>
    <w:p w14:paraId="41D075A1" w14:textId="6F7F611B" w:rsidR="00AA6D24" w:rsidRDefault="00AA6D24"/>
    <w:p w14:paraId="753D77CE" w14:textId="17F3D1DC" w:rsidR="00AA6D24" w:rsidRDefault="00AA6D24"/>
    <w:p w14:paraId="5229FD44" w14:textId="04BD3203" w:rsidR="00AA6D24" w:rsidRDefault="00280193">
      <w:r>
        <w:rPr>
          <w:noProof/>
          <w:lang w:eastAsia="fr-FR"/>
        </w:rPr>
        <w:drawing>
          <wp:anchor distT="0" distB="0" distL="118745" distR="118745" simplePos="0" relativeHeight="251673600" behindDoc="0" locked="0" layoutInCell="1" allowOverlap="1" wp14:anchorId="65FD69E2" wp14:editId="60AB6BB8">
            <wp:simplePos x="0" y="0"/>
            <wp:positionH relativeFrom="page">
              <wp:posOffset>655091</wp:posOffset>
            </wp:positionH>
            <wp:positionV relativeFrom="page">
              <wp:posOffset>1880108</wp:posOffset>
            </wp:positionV>
            <wp:extent cx="1315085" cy="965835"/>
            <wp:effectExtent l="165100" t="139700" r="158115" b="215265"/>
            <wp:wrapTight wrapText="bothSides">
              <wp:wrapPolygon edited="0">
                <wp:start x="20778" y="-1850"/>
                <wp:lineTo x="-1682" y="-4300"/>
                <wp:lineTo x="-2372" y="13873"/>
                <wp:lineTo x="-1783" y="23085"/>
                <wp:lineTo x="-1055" y="24610"/>
                <wp:lineTo x="398" y="24805"/>
                <wp:lineTo x="647" y="24268"/>
                <wp:lineTo x="6728" y="24230"/>
                <wp:lineTo x="6936" y="24258"/>
                <wp:lineTo x="23248" y="21886"/>
                <wp:lineTo x="23315" y="3629"/>
                <wp:lineTo x="22377" y="-778"/>
                <wp:lineTo x="22231" y="-1654"/>
                <wp:lineTo x="20778" y="-1850"/>
              </wp:wrapPolygon>
            </wp:wrapTight>
            <wp:docPr id="2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ecker:checker photos:42-16425526.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21261430">
                      <a:off x="0" y="0"/>
                      <a:ext cx="1315085" cy="96583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2FE5F50B" w14:textId="1869B3AD" w:rsidR="00AA6D24" w:rsidRDefault="00AA6D24"/>
    <w:p w14:paraId="23F66A95" w14:textId="77777777" w:rsidR="00A2713D" w:rsidRDefault="00A2713D">
      <w:pPr>
        <w:rPr>
          <w:noProof/>
        </w:rPr>
      </w:pPr>
    </w:p>
    <w:p w14:paraId="3F63A9D3" w14:textId="77777777" w:rsidR="00A2713D" w:rsidRDefault="00A2713D">
      <w:pPr>
        <w:rPr>
          <w:noProof/>
        </w:rPr>
      </w:pPr>
    </w:p>
    <w:p w14:paraId="6D76D95E" w14:textId="77777777" w:rsidR="00A2713D" w:rsidRDefault="00A2713D">
      <w:pPr>
        <w:rPr>
          <w:noProof/>
        </w:rPr>
      </w:pPr>
    </w:p>
    <w:p w14:paraId="037DE390" w14:textId="77777777" w:rsidR="00A2713D" w:rsidRDefault="00A2713D">
      <w:pPr>
        <w:rPr>
          <w:noProof/>
        </w:rPr>
      </w:pPr>
    </w:p>
    <w:p w14:paraId="0F8FBAE5" w14:textId="77777777" w:rsidR="00A2713D" w:rsidRDefault="00A2713D">
      <w:pPr>
        <w:rPr>
          <w:noProof/>
        </w:rPr>
      </w:pPr>
    </w:p>
    <w:p w14:paraId="1801A3C8" w14:textId="77777777" w:rsidR="00A2713D" w:rsidRDefault="00A2713D">
      <w:pPr>
        <w:rPr>
          <w:noProof/>
        </w:rPr>
      </w:pPr>
    </w:p>
    <w:p w14:paraId="11F4F92A" w14:textId="77777777" w:rsidR="00A2713D" w:rsidRDefault="00A2713D">
      <w:pPr>
        <w:rPr>
          <w:noProof/>
        </w:rPr>
      </w:pPr>
    </w:p>
    <w:p w14:paraId="7E077B00" w14:textId="77777777" w:rsidR="00A2713D" w:rsidRDefault="00A2713D">
      <w:pPr>
        <w:rPr>
          <w:noProof/>
        </w:rPr>
      </w:pPr>
    </w:p>
    <w:p w14:paraId="0006986E" w14:textId="77777777" w:rsidR="00A2713D" w:rsidRDefault="00A2713D">
      <w:pPr>
        <w:rPr>
          <w:noProof/>
        </w:rPr>
      </w:pPr>
    </w:p>
    <w:p w14:paraId="181256F5" w14:textId="77777777" w:rsidR="00A2713D" w:rsidRDefault="00A2713D">
      <w:pPr>
        <w:rPr>
          <w:noProof/>
        </w:rPr>
      </w:pPr>
    </w:p>
    <w:p w14:paraId="129EA1D1" w14:textId="77777777" w:rsidR="00A2713D" w:rsidRDefault="00A2713D">
      <w:pPr>
        <w:rPr>
          <w:noProof/>
        </w:rPr>
      </w:pPr>
    </w:p>
    <w:p w14:paraId="6AB28185" w14:textId="77777777" w:rsidR="00A2713D" w:rsidRDefault="00A2713D">
      <w:pPr>
        <w:rPr>
          <w:noProof/>
        </w:rPr>
      </w:pPr>
    </w:p>
    <w:p w14:paraId="5D1FB49C" w14:textId="77777777" w:rsidR="00A2713D" w:rsidRDefault="00A2713D">
      <w:pPr>
        <w:rPr>
          <w:noProof/>
        </w:rPr>
      </w:pPr>
    </w:p>
    <w:p w14:paraId="24609E83" w14:textId="77777777" w:rsidR="00A2713D" w:rsidRDefault="00A2713D">
      <w:pPr>
        <w:rPr>
          <w:noProof/>
        </w:rPr>
      </w:pPr>
    </w:p>
    <w:p w14:paraId="29ADD943" w14:textId="77777777" w:rsidR="00A2713D" w:rsidRDefault="00A2713D">
      <w:pPr>
        <w:rPr>
          <w:noProof/>
        </w:rPr>
      </w:pPr>
    </w:p>
    <w:p w14:paraId="0D74B8BC" w14:textId="77777777" w:rsidR="00A2713D" w:rsidRDefault="00A2713D">
      <w:pPr>
        <w:rPr>
          <w:noProof/>
        </w:rPr>
      </w:pPr>
    </w:p>
    <w:p w14:paraId="51DFAC28" w14:textId="77777777" w:rsidR="00A2713D" w:rsidRDefault="00A2713D">
      <w:pPr>
        <w:rPr>
          <w:noProof/>
        </w:rPr>
      </w:pPr>
    </w:p>
    <w:p w14:paraId="0CDC6CA7" w14:textId="77777777" w:rsidR="00A2713D" w:rsidRDefault="00A2713D">
      <w:pPr>
        <w:rPr>
          <w:noProof/>
        </w:rPr>
      </w:pPr>
    </w:p>
    <w:p w14:paraId="7F40E847" w14:textId="77777777" w:rsidR="00A2713D" w:rsidRDefault="00A2713D">
      <w:pPr>
        <w:rPr>
          <w:noProof/>
        </w:rPr>
      </w:pPr>
    </w:p>
    <w:p w14:paraId="781BF309" w14:textId="77777777" w:rsidR="00A2713D" w:rsidRDefault="00A2713D">
      <w:pPr>
        <w:rPr>
          <w:noProof/>
        </w:rPr>
      </w:pPr>
    </w:p>
    <w:p w14:paraId="63479B3A" w14:textId="77777777" w:rsidR="00A2713D" w:rsidRDefault="00A2713D">
      <w:pPr>
        <w:rPr>
          <w:noProof/>
        </w:rPr>
      </w:pPr>
    </w:p>
    <w:p w14:paraId="4D1ADCC2" w14:textId="77777777" w:rsidR="00A2713D" w:rsidRDefault="00A2713D">
      <w:pPr>
        <w:rPr>
          <w:noProof/>
        </w:rPr>
      </w:pPr>
    </w:p>
    <w:p w14:paraId="1A93CC68" w14:textId="77777777" w:rsidR="00A2713D" w:rsidRDefault="00A2713D">
      <w:pPr>
        <w:rPr>
          <w:noProof/>
        </w:rPr>
      </w:pPr>
    </w:p>
    <w:p w14:paraId="331561A9" w14:textId="2A1EC479" w:rsidR="00A2713D" w:rsidRDefault="00280193">
      <w:pPr>
        <w:rPr>
          <w:noProof/>
        </w:rPr>
      </w:pPr>
      <w:r>
        <w:rPr>
          <w:noProof/>
          <w:lang w:eastAsia="fr-FR"/>
        </w:rPr>
        <w:drawing>
          <wp:anchor distT="0" distB="0" distL="118745" distR="118745" simplePos="0" relativeHeight="251677696" behindDoc="0" locked="0" layoutInCell="1" allowOverlap="1" wp14:anchorId="70BAE293" wp14:editId="3387DEAC">
            <wp:simplePos x="0" y="0"/>
            <wp:positionH relativeFrom="page">
              <wp:posOffset>532384</wp:posOffset>
            </wp:positionH>
            <wp:positionV relativeFrom="page">
              <wp:posOffset>6507992</wp:posOffset>
            </wp:positionV>
            <wp:extent cx="1481455" cy="1110226"/>
            <wp:effectExtent l="165100" t="152400" r="169545" b="223520"/>
            <wp:wrapTight wrapText="bothSides">
              <wp:wrapPolygon edited="0">
                <wp:start x="20784" y="-1716"/>
                <wp:lineTo x="-1365" y="-4140"/>
                <wp:lineTo x="-1978" y="11673"/>
                <wp:lineTo x="-1676" y="20156"/>
                <wp:lineTo x="-1009" y="23721"/>
                <wp:lineTo x="-1046" y="24213"/>
                <wp:lineTo x="613" y="24432"/>
                <wp:lineTo x="834" y="23964"/>
                <wp:lineTo x="23053" y="22921"/>
                <wp:lineTo x="23190" y="11018"/>
                <wp:lineTo x="23036" y="3051"/>
                <wp:lineTo x="22387" y="-760"/>
                <wp:lineTo x="22442" y="-1497"/>
                <wp:lineTo x="20784" y="-1716"/>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21261430">
                      <a:off x="0" y="0"/>
                      <a:ext cx="1481455" cy="1110226"/>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6506CDB" w14:textId="5D94A83A" w:rsidR="00A2713D" w:rsidRDefault="00A2713D">
      <w:pPr>
        <w:rPr>
          <w:noProof/>
        </w:rPr>
      </w:pPr>
    </w:p>
    <w:p w14:paraId="666CECF1" w14:textId="15D0665D" w:rsidR="00A2713D" w:rsidRDefault="00A2713D">
      <w:pPr>
        <w:rPr>
          <w:noProof/>
        </w:rPr>
      </w:pPr>
    </w:p>
    <w:p w14:paraId="7BCABC27" w14:textId="3DD8A537" w:rsidR="00A2713D" w:rsidRDefault="00A2713D">
      <w:pPr>
        <w:rPr>
          <w:noProof/>
        </w:rPr>
      </w:pPr>
    </w:p>
    <w:p w14:paraId="2BA125DF" w14:textId="5695725D" w:rsidR="00A2713D" w:rsidRDefault="00A2713D">
      <w:pPr>
        <w:rPr>
          <w:noProof/>
        </w:rPr>
      </w:pPr>
    </w:p>
    <w:p w14:paraId="60369FAC" w14:textId="7F8FCD22" w:rsidR="00A2713D" w:rsidRDefault="00A2713D">
      <w:pPr>
        <w:rPr>
          <w:noProof/>
        </w:rPr>
      </w:pPr>
    </w:p>
    <w:p w14:paraId="2A986426" w14:textId="7F28F27A" w:rsidR="00A2713D" w:rsidRDefault="00A2713D">
      <w:pPr>
        <w:rPr>
          <w:noProof/>
        </w:rPr>
      </w:pPr>
    </w:p>
    <w:p w14:paraId="3346D767" w14:textId="77777777" w:rsidR="00A2713D" w:rsidRDefault="00A2713D">
      <w:pPr>
        <w:rPr>
          <w:noProof/>
        </w:rPr>
      </w:pPr>
    </w:p>
    <w:p w14:paraId="3FC25CD7" w14:textId="77777777" w:rsidR="00A2713D" w:rsidRDefault="00A2713D">
      <w:pPr>
        <w:rPr>
          <w:noProof/>
        </w:rPr>
      </w:pPr>
    </w:p>
    <w:p w14:paraId="1E707674" w14:textId="77777777" w:rsidR="00A2713D" w:rsidRDefault="00A2713D">
      <w:pPr>
        <w:rPr>
          <w:noProof/>
        </w:rPr>
      </w:pPr>
    </w:p>
    <w:p w14:paraId="5B7D0B84" w14:textId="77777777" w:rsidR="00A2713D" w:rsidRDefault="00A2713D">
      <w:pPr>
        <w:rPr>
          <w:noProof/>
        </w:rPr>
      </w:pPr>
    </w:p>
    <w:p w14:paraId="672FBCD0" w14:textId="77777777" w:rsidR="00A2713D" w:rsidRDefault="00A2713D">
      <w:pPr>
        <w:rPr>
          <w:noProof/>
        </w:rPr>
      </w:pPr>
    </w:p>
    <w:p w14:paraId="2D6B6D0D" w14:textId="77777777" w:rsidR="00A2713D" w:rsidRDefault="00A2713D">
      <w:pPr>
        <w:rPr>
          <w:noProof/>
        </w:rPr>
      </w:pPr>
    </w:p>
    <w:p w14:paraId="0D435E5F" w14:textId="77777777" w:rsidR="00A2713D" w:rsidRDefault="00A2713D">
      <w:pPr>
        <w:rPr>
          <w:noProof/>
        </w:rPr>
      </w:pPr>
    </w:p>
    <w:p w14:paraId="6C882366" w14:textId="77777777" w:rsidR="00A2713D" w:rsidRDefault="00A2713D">
      <w:pPr>
        <w:rPr>
          <w:noProof/>
        </w:rPr>
      </w:pPr>
    </w:p>
    <w:p w14:paraId="3DC2E56F" w14:textId="77777777" w:rsidR="00A2713D" w:rsidRDefault="00A2713D">
      <w:pPr>
        <w:rPr>
          <w:noProof/>
        </w:rPr>
      </w:pPr>
    </w:p>
    <w:p w14:paraId="78E8A405" w14:textId="77777777" w:rsidR="00A2713D" w:rsidRDefault="00A2713D">
      <w:pPr>
        <w:rPr>
          <w:noProof/>
        </w:rPr>
      </w:pPr>
    </w:p>
    <w:p w14:paraId="0FE945B6" w14:textId="77777777" w:rsidR="00A2713D" w:rsidRDefault="00A2713D">
      <w:pPr>
        <w:rPr>
          <w:noProof/>
        </w:rPr>
      </w:pPr>
    </w:p>
    <w:p w14:paraId="03240E32" w14:textId="77777777" w:rsidR="00A443E9" w:rsidRDefault="00A443E9">
      <w:pPr>
        <w:rPr>
          <w:noProof/>
        </w:rPr>
      </w:pPr>
    </w:p>
    <w:p w14:paraId="012719DB" w14:textId="78D54C6A" w:rsidR="00BE2648" w:rsidRDefault="003648DC">
      <w:pPr>
        <w:rPr>
          <w:noProof/>
        </w:rPr>
      </w:pPr>
      <w:r>
        <w:rPr>
          <w:noProof/>
        </w:rPr>
        <w:lastRenderedPageBreak/>
        <mc:AlternateContent>
          <mc:Choice Requires="wps">
            <w:drawing>
              <wp:anchor distT="0" distB="0" distL="114300" distR="114300" simplePos="0" relativeHeight="251687936" behindDoc="0" locked="0" layoutInCell="1" allowOverlap="1" wp14:anchorId="365CD4B6" wp14:editId="7DCF94CD">
                <wp:simplePos x="0" y="0"/>
                <wp:positionH relativeFrom="column">
                  <wp:posOffset>1871363</wp:posOffset>
                </wp:positionH>
                <wp:positionV relativeFrom="paragraph">
                  <wp:posOffset>-52970</wp:posOffset>
                </wp:positionV>
                <wp:extent cx="4742597" cy="5274859"/>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4742597" cy="527485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7CB823" w14:textId="77777777" w:rsidR="00BE2648" w:rsidRPr="000A7D96" w:rsidRDefault="00BE2648" w:rsidP="00BE2648">
                            <w:pPr>
                              <w:jc w:val="center"/>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A7D96">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Drôles D’Oizo</w:t>
                            </w:r>
                          </w:p>
                          <w:p w14:paraId="3E0F1514" w14:textId="77777777" w:rsidR="00BE2648" w:rsidRDefault="00BE2648" w:rsidP="00BE2648">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A7D96">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w:t>
                            </w:r>
                            <w: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a Lumière</w:t>
                            </w:r>
                          </w:p>
                          <w:p w14:paraId="63A8711D" w14:textId="77777777" w:rsidR="00BE2648" w:rsidRPr="00E611C6" w:rsidRDefault="00BE2648" w:rsidP="00BE2648">
                            <w:pP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E611C6">
                              <w:rPr>
                                <w:rFonts w:eastAsia="Times New Roman" w:cstheme="minorHAnsi"/>
                                <w:b/>
                                <w:bCs/>
                                <w:color w:val="000000"/>
                                <w:sz w:val="28"/>
                                <w:szCs w:val="28"/>
                                <w:lang w:eastAsia="fr-FR"/>
                              </w:rPr>
                              <w:t>Christophe Renaud</w:t>
                            </w:r>
                          </w:p>
                          <w:p w14:paraId="50083F00" w14:textId="77777777" w:rsidR="00BE2648" w:rsidRPr="000A7D96" w:rsidRDefault="00BE2648" w:rsidP="00BE2648">
                            <w:pPr>
                              <w:spacing w:before="100" w:after="100" w:line="216" w:lineRule="auto"/>
                              <w:ind w:right="399"/>
                              <w:jc w:val="both"/>
                              <w:rPr>
                                <w:rFonts w:eastAsia="Times New Roman" w:cstheme="minorHAnsi"/>
                                <w:color w:val="000000"/>
                                <w:sz w:val="22"/>
                                <w:szCs w:val="22"/>
                                <w:lang w:eastAsia="fr-FR"/>
                              </w:rPr>
                            </w:pPr>
                            <w:r w:rsidRPr="000A7D96">
                              <w:rPr>
                                <w:rFonts w:eastAsia="Times New Roman" w:cstheme="minorHAnsi"/>
                                <w:color w:val="000000"/>
                                <w:sz w:val="22"/>
                                <w:szCs w:val="22"/>
                                <w:lang w:eastAsia="fr-FR"/>
                              </w:rPr>
                              <w:t xml:space="preserve"> Véritable artiste, il multiplie les créations lumières depuis 1994.</w:t>
                            </w:r>
                          </w:p>
                          <w:p w14:paraId="6765B831" w14:textId="77777777" w:rsidR="00BE2648" w:rsidRPr="0005645B" w:rsidRDefault="00BE2648" w:rsidP="00BE2648">
                            <w:pPr>
                              <w:widowControl w:val="0"/>
                              <w:numPr>
                                <w:ilvl w:val="0"/>
                                <w:numId w:val="1"/>
                              </w:numPr>
                              <w:autoSpaceDE w:val="0"/>
                              <w:autoSpaceDN w:val="0"/>
                              <w:adjustRightInd w:val="0"/>
                              <w:spacing w:after="80" w:line="120" w:lineRule="auto"/>
                              <w:ind w:right="399"/>
                              <w:jc w:val="both"/>
                              <w:rPr>
                                <w:rFonts w:cstheme="minorHAnsi"/>
                                <w:color w:val="000000"/>
                                <w:sz w:val="22"/>
                                <w:szCs w:val="22"/>
                                <w:lang w:eastAsia="fr-FR"/>
                              </w:rPr>
                            </w:pPr>
                            <w:r w:rsidRPr="0005645B">
                              <w:rPr>
                                <w:rFonts w:cstheme="minorHAnsi"/>
                                <w:color w:val="000000"/>
                                <w:sz w:val="22"/>
                                <w:szCs w:val="22"/>
                                <w:lang w:eastAsia="fr-FR"/>
                              </w:rPr>
                              <w:t>Cie Docha : « Troulalère » (1998), « Petit paradis » (2008)</w:t>
                            </w:r>
                          </w:p>
                          <w:p w14:paraId="44581DCC" w14:textId="3B4B1DF1" w:rsidR="00BE2648" w:rsidRPr="0005645B" w:rsidRDefault="00BE2648" w:rsidP="00BE2648">
                            <w:pPr>
                              <w:widowControl w:val="0"/>
                              <w:numPr>
                                <w:ilvl w:val="0"/>
                                <w:numId w:val="1"/>
                              </w:numPr>
                              <w:autoSpaceDE w:val="0"/>
                              <w:autoSpaceDN w:val="0"/>
                              <w:adjustRightInd w:val="0"/>
                              <w:spacing w:after="80" w:line="192" w:lineRule="auto"/>
                              <w:ind w:right="399"/>
                              <w:jc w:val="both"/>
                              <w:rPr>
                                <w:rFonts w:cstheme="minorHAnsi"/>
                                <w:color w:val="000000"/>
                                <w:sz w:val="22"/>
                                <w:szCs w:val="22"/>
                                <w:lang w:eastAsia="fr-FR"/>
                              </w:rPr>
                            </w:pPr>
                            <w:r w:rsidRPr="0005645B">
                              <w:rPr>
                                <w:rFonts w:cstheme="minorHAnsi"/>
                                <w:color w:val="000000"/>
                                <w:sz w:val="22"/>
                                <w:szCs w:val="22"/>
                                <w:lang w:eastAsia="fr-FR"/>
                              </w:rPr>
                              <w:t xml:space="preserve">Cie Du Loup </w:t>
                            </w:r>
                            <w:r w:rsidR="008A27D2" w:rsidRPr="0005645B">
                              <w:rPr>
                                <w:rFonts w:cstheme="minorHAnsi"/>
                                <w:color w:val="000000"/>
                                <w:sz w:val="22"/>
                                <w:szCs w:val="22"/>
                                <w:lang w:eastAsia="fr-FR"/>
                              </w:rPr>
                              <w:t>Blanc :</w:t>
                            </w:r>
                            <w:r w:rsidRPr="0005645B">
                              <w:rPr>
                                <w:rFonts w:cstheme="minorHAnsi"/>
                                <w:color w:val="000000"/>
                                <w:sz w:val="22"/>
                                <w:szCs w:val="22"/>
                                <w:lang w:eastAsia="fr-FR"/>
                              </w:rPr>
                              <w:t xml:space="preserve"> « Le gamin » (2002), « Ali Baba » (2005), « Robin des bois » (2006) « La Solitude du Coureur de Fond </w:t>
                            </w:r>
                            <w:r w:rsidR="008A27D2" w:rsidRPr="0005645B">
                              <w:rPr>
                                <w:rFonts w:cstheme="minorHAnsi"/>
                                <w:color w:val="000000"/>
                                <w:sz w:val="22"/>
                                <w:szCs w:val="22"/>
                                <w:lang w:eastAsia="fr-FR"/>
                              </w:rPr>
                              <w:t>», (</w:t>
                            </w:r>
                            <w:r w:rsidRPr="0005645B">
                              <w:rPr>
                                <w:rFonts w:cstheme="minorHAnsi"/>
                                <w:color w:val="000000"/>
                                <w:sz w:val="22"/>
                                <w:szCs w:val="22"/>
                                <w:lang w:eastAsia="fr-FR"/>
                              </w:rPr>
                              <w:t>2007)</w:t>
                            </w:r>
                          </w:p>
                          <w:p w14:paraId="037BE777" w14:textId="77777777" w:rsidR="00BE2648" w:rsidRPr="0005645B" w:rsidRDefault="00BE2648" w:rsidP="00BE2648">
                            <w:pPr>
                              <w:widowControl w:val="0"/>
                              <w:numPr>
                                <w:ilvl w:val="0"/>
                                <w:numId w:val="1"/>
                              </w:numPr>
                              <w:autoSpaceDE w:val="0"/>
                              <w:autoSpaceDN w:val="0"/>
                              <w:adjustRightInd w:val="0"/>
                              <w:spacing w:after="80" w:line="120" w:lineRule="auto"/>
                              <w:ind w:right="399"/>
                              <w:jc w:val="both"/>
                              <w:rPr>
                                <w:rFonts w:cstheme="minorHAnsi"/>
                                <w:color w:val="000000"/>
                                <w:sz w:val="22"/>
                                <w:szCs w:val="22"/>
                                <w:lang w:eastAsia="fr-FR"/>
                              </w:rPr>
                            </w:pPr>
                            <w:r w:rsidRPr="0005645B">
                              <w:rPr>
                                <w:rFonts w:cstheme="minorHAnsi"/>
                                <w:color w:val="000000"/>
                                <w:sz w:val="22"/>
                                <w:szCs w:val="22"/>
                                <w:lang w:eastAsia="fr-FR"/>
                              </w:rPr>
                              <w:t>Cie Mad Production : « Atchoum » (2004), « Papillage » (2008)</w:t>
                            </w:r>
                          </w:p>
                          <w:p w14:paraId="436B773A" w14:textId="3B52D5F5" w:rsidR="00BE2648" w:rsidRPr="0005645B" w:rsidRDefault="00BE2648" w:rsidP="00BE2648">
                            <w:pPr>
                              <w:widowControl w:val="0"/>
                              <w:numPr>
                                <w:ilvl w:val="0"/>
                                <w:numId w:val="1"/>
                              </w:numPr>
                              <w:autoSpaceDE w:val="0"/>
                              <w:autoSpaceDN w:val="0"/>
                              <w:adjustRightInd w:val="0"/>
                              <w:spacing w:after="80" w:line="192" w:lineRule="auto"/>
                              <w:ind w:right="399"/>
                              <w:jc w:val="both"/>
                              <w:rPr>
                                <w:rFonts w:cstheme="minorHAnsi"/>
                                <w:color w:val="000000"/>
                                <w:sz w:val="22"/>
                                <w:szCs w:val="22"/>
                                <w:lang w:eastAsia="fr-FR"/>
                              </w:rPr>
                            </w:pPr>
                            <w:r w:rsidRPr="0005645B">
                              <w:rPr>
                                <w:rFonts w:cstheme="minorHAnsi"/>
                                <w:color w:val="000000"/>
                                <w:sz w:val="22"/>
                                <w:szCs w:val="22"/>
                                <w:lang w:eastAsia="fr-FR"/>
                              </w:rPr>
                              <w:t xml:space="preserve">Cie </w:t>
                            </w:r>
                            <w:r w:rsidR="008A27D2" w:rsidRPr="0005645B">
                              <w:rPr>
                                <w:rFonts w:cstheme="minorHAnsi"/>
                                <w:color w:val="000000"/>
                                <w:sz w:val="22"/>
                                <w:szCs w:val="22"/>
                                <w:lang w:eastAsia="fr-FR"/>
                              </w:rPr>
                              <w:t>Être</w:t>
                            </w:r>
                            <w:r w:rsidRPr="0005645B">
                              <w:rPr>
                                <w:rFonts w:cstheme="minorHAnsi"/>
                                <w:color w:val="000000"/>
                                <w:sz w:val="22"/>
                                <w:szCs w:val="22"/>
                                <w:lang w:eastAsia="fr-FR"/>
                              </w:rPr>
                              <w:t xml:space="preserve"> Ange : « Des pièces Sangoma et fronteras » (2005), « Humanus » (2006), « ADN » (2007)</w:t>
                            </w:r>
                          </w:p>
                          <w:p w14:paraId="0CC9D25A" w14:textId="5644FFB7" w:rsidR="00BE2648" w:rsidRPr="0005645B" w:rsidRDefault="00BE2648" w:rsidP="00BE2648">
                            <w:pPr>
                              <w:widowControl w:val="0"/>
                              <w:numPr>
                                <w:ilvl w:val="0"/>
                                <w:numId w:val="1"/>
                              </w:numPr>
                              <w:autoSpaceDE w:val="0"/>
                              <w:autoSpaceDN w:val="0"/>
                              <w:adjustRightInd w:val="0"/>
                              <w:spacing w:after="80" w:line="192" w:lineRule="auto"/>
                              <w:ind w:right="399"/>
                              <w:jc w:val="both"/>
                              <w:rPr>
                                <w:rFonts w:cstheme="minorHAnsi"/>
                                <w:color w:val="000000"/>
                                <w:sz w:val="22"/>
                                <w:szCs w:val="22"/>
                                <w:lang w:eastAsia="fr-FR"/>
                              </w:rPr>
                            </w:pPr>
                            <w:r w:rsidRPr="0005645B">
                              <w:rPr>
                                <w:rFonts w:cstheme="minorHAnsi"/>
                                <w:color w:val="000000"/>
                                <w:sz w:val="22"/>
                                <w:szCs w:val="22"/>
                                <w:lang w:eastAsia="fr-FR"/>
                              </w:rPr>
                              <w:t xml:space="preserve">Cie Le Sablier : </w:t>
                            </w:r>
                            <w:r w:rsidRPr="0005645B">
                              <w:rPr>
                                <w:rFonts w:eastAsia="Times New Roman" w:cstheme="minorHAnsi"/>
                                <w:color w:val="000000"/>
                                <w:sz w:val="22"/>
                                <w:szCs w:val="22"/>
                                <w:lang w:eastAsia="fr-FR"/>
                              </w:rPr>
                              <w:t>« </w:t>
                            </w:r>
                            <w:r w:rsidRPr="0005645B">
                              <w:rPr>
                                <w:rFonts w:cstheme="minorHAnsi"/>
                                <w:color w:val="000000"/>
                                <w:sz w:val="22"/>
                                <w:szCs w:val="22"/>
                                <w:lang w:eastAsia="fr-FR"/>
                              </w:rPr>
                              <w:t xml:space="preserve">A mort la mariée » (1994), « Souh renc h lib » (1995), « L’amour assiégé » (1995), « Faute de temps » (1996), « Béance ou les torchouettes » (1997) « Gaspard » (1998), </w:t>
                            </w:r>
                            <w:r w:rsidR="008A27D2" w:rsidRPr="0005645B">
                              <w:rPr>
                                <w:rFonts w:cstheme="minorHAnsi"/>
                                <w:color w:val="000000"/>
                                <w:sz w:val="22"/>
                                <w:szCs w:val="22"/>
                                <w:lang w:eastAsia="fr-FR"/>
                              </w:rPr>
                              <w:t>« Les</w:t>
                            </w:r>
                            <w:r w:rsidRPr="0005645B">
                              <w:rPr>
                                <w:rFonts w:cstheme="minorHAnsi"/>
                                <w:color w:val="000000"/>
                                <w:sz w:val="22"/>
                                <w:szCs w:val="22"/>
                                <w:lang w:eastAsia="fr-FR"/>
                              </w:rPr>
                              <w:t xml:space="preserve"> Gaspards » (créations urbaines), « Kaïra » (2000), « Archaïk » (2002), « L’histoire du soldat » (2003) « Le Building » (2004), « Louve » (2006), « Nuits romanes » (2007).</w:t>
                            </w:r>
                          </w:p>
                          <w:p w14:paraId="359777D9" w14:textId="77777777" w:rsidR="00BE2648" w:rsidRPr="0005645B" w:rsidRDefault="00BE2648" w:rsidP="00BE2648">
                            <w:pPr>
                              <w:widowControl w:val="0"/>
                              <w:numPr>
                                <w:ilvl w:val="0"/>
                                <w:numId w:val="1"/>
                              </w:numPr>
                              <w:autoSpaceDE w:val="0"/>
                              <w:autoSpaceDN w:val="0"/>
                              <w:adjustRightInd w:val="0"/>
                              <w:spacing w:after="80" w:line="216" w:lineRule="auto"/>
                              <w:ind w:right="399"/>
                              <w:jc w:val="both"/>
                              <w:rPr>
                                <w:rFonts w:cstheme="minorHAnsi"/>
                                <w:color w:val="000000"/>
                                <w:sz w:val="22"/>
                                <w:szCs w:val="22"/>
                                <w:lang w:eastAsia="fr-FR"/>
                              </w:rPr>
                            </w:pPr>
                            <w:r w:rsidRPr="0005645B">
                              <w:rPr>
                                <w:rFonts w:cstheme="minorHAnsi"/>
                                <w:color w:val="000000"/>
                                <w:sz w:val="22"/>
                                <w:szCs w:val="22"/>
                                <w:lang w:eastAsia="fr-FR"/>
                              </w:rPr>
                              <w:t>Cie Nacera Belaza : « Paris Alger » (2005), « un an après » (2006), « le cri » (2008), « Roméo et Juliette » (1996), « Les affaires du baron Laborde » (1997)</w:t>
                            </w:r>
                          </w:p>
                          <w:p w14:paraId="0EDD9FAB" w14:textId="77777777" w:rsidR="00BE2648" w:rsidRPr="0005645B" w:rsidRDefault="00BE2648" w:rsidP="00BE2648">
                            <w:pPr>
                              <w:widowControl w:val="0"/>
                              <w:autoSpaceDE w:val="0"/>
                              <w:autoSpaceDN w:val="0"/>
                              <w:adjustRightInd w:val="0"/>
                              <w:spacing w:after="80" w:line="144" w:lineRule="auto"/>
                              <w:ind w:right="399"/>
                              <w:jc w:val="both"/>
                              <w:rPr>
                                <w:rFonts w:cstheme="minorHAnsi"/>
                                <w:color w:val="000000"/>
                                <w:sz w:val="20"/>
                                <w:szCs w:val="20"/>
                                <w:lang w:eastAsia="fr-FR"/>
                              </w:rPr>
                            </w:pPr>
                            <w:r w:rsidRPr="0005645B">
                              <w:rPr>
                                <w:rFonts w:cstheme="minorHAnsi"/>
                                <w:color w:val="000000"/>
                                <w:sz w:val="20"/>
                                <w:szCs w:val="20"/>
                                <w:lang w:eastAsia="fr-FR"/>
                              </w:rPr>
                              <w:t xml:space="preserve">Autres collaborations : </w:t>
                            </w:r>
                          </w:p>
                          <w:p w14:paraId="674322CF" w14:textId="77777777" w:rsidR="00BE2648" w:rsidRPr="0005645B" w:rsidRDefault="00BE2648" w:rsidP="00BE2648">
                            <w:pPr>
                              <w:widowControl w:val="0"/>
                              <w:autoSpaceDE w:val="0"/>
                              <w:autoSpaceDN w:val="0"/>
                              <w:adjustRightInd w:val="0"/>
                              <w:spacing w:after="80" w:line="144" w:lineRule="auto"/>
                              <w:ind w:right="399"/>
                              <w:jc w:val="both"/>
                              <w:rPr>
                                <w:rFonts w:cstheme="minorHAnsi"/>
                                <w:color w:val="000000"/>
                                <w:sz w:val="20"/>
                                <w:szCs w:val="20"/>
                                <w:lang w:eastAsia="fr-FR"/>
                              </w:rPr>
                            </w:pPr>
                            <w:r w:rsidRPr="0005645B">
                              <w:rPr>
                                <w:rFonts w:cstheme="minorHAnsi"/>
                                <w:color w:val="000000"/>
                                <w:sz w:val="20"/>
                                <w:szCs w:val="20"/>
                                <w:lang w:eastAsia="fr-FR"/>
                              </w:rPr>
                              <w:t>« Les coups » de Claude Andrezjewski (2004)</w:t>
                            </w:r>
                          </w:p>
                          <w:p w14:paraId="159B482D" w14:textId="77777777" w:rsidR="00BE2648" w:rsidRPr="0005645B" w:rsidRDefault="00BE2648" w:rsidP="00BE2648">
                            <w:pPr>
                              <w:widowControl w:val="0"/>
                              <w:autoSpaceDE w:val="0"/>
                              <w:autoSpaceDN w:val="0"/>
                              <w:adjustRightInd w:val="0"/>
                              <w:spacing w:after="80" w:line="144" w:lineRule="auto"/>
                              <w:ind w:right="399"/>
                              <w:jc w:val="both"/>
                              <w:rPr>
                                <w:rFonts w:cstheme="minorHAnsi"/>
                                <w:color w:val="000000"/>
                                <w:sz w:val="20"/>
                                <w:szCs w:val="20"/>
                                <w:lang w:eastAsia="fr-FR"/>
                              </w:rPr>
                            </w:pPr>
                            <w:r w:rsidRPr="0005645B">
                              <w:rPr>
                                <w:rFonts w:cstheme="minorHAnsi"/>
                                <w:color w:val="000000"/>
                                <w:sz w:val="20"/>
                                <w:szCs w:val="20"/>
                                <w:lang w:eastAsia="fr-FR"/>
                              </w:rPr>
                              <w:t xml:space="preserve"> </w:t>
                            </w:r>
                            <w:r w:rsidRPr="0005645B">
                              <w:rPr>
                                <w:rFonts w:cstheme="minorHAnsi"/>
                                <w:color w:val="000000"/>
                                <w:sz w:val="20"/>
                                <w:szCs w:val="20"/>
                                <w:lang w:eastAsia="fr-FR"/>
                              </w:rPr>
                              <w:t>compagnie Du Loup Blanc (2007)</w:t>
                            </w:r>
                          </w:p>
                          <w:p w14:paraId="012CAC2F" w14:textId="77777777" w:rsidR="00BE2648" w:rsidRPr="0005645B" w:rsidRDefault="00BE2648" w:rsidP="00BE2648">
                            <w:pPr>
                              <w:widowControl w:val="0"/>
                              <w:autoSpaceDE w:val="0"/>
                              <w:autoSpaceDN w:val="0"/>
                              <w:adjustRightInd w:val="0"/>
                              <w:ind w:right="399"/>
                              <w:jc w:val="both"/>
                              <w:rPr>
                                <w:rFonts w:cstheme="minorHAnsi"/>
                                <w:color w:val="000000"/>
                                <w:sz w:val="20"/>
                                <w:szCs w:val="20"/>
                                <w:lang w:eastAsia="fr-FR"/>
                              </w:rPr>
                            </w:pPr>
                            <w:r w:rsidRPr="0005645B">
                              <w:rPr>
                                <w:rFonts w:cstheme="minorHAnsi"/>
                                <w:color w:val="000000"/>
                                <w:sz w:val="20"/>
                                <w:szCs w:val="20"/>
                                <w:lang w:eastAsia="fr-FR"/>
                              </w:rPr>
                              <w:t>Depuis 99 : Régie générale du festival « Le Printemps de la Danse » à Villebois-la-Valette et de la scène nationale d ‘Angoulême.</w:t>
                            </w:r>
                          </w:p>
                          <w:p w14:paraId="29D645A4" w14:textId="77777777" w:rsidR="00BE2648" w:rsidRPr="0005645B" w:rsidRDefault="00BE2648" w:rsidP="00BE2648">
                            <w:pPr>
                              <w:widowControl w:val="0"/>
                              <w:autoSpaceDE w:val="0"/>
                              <w:autoSpaceDN w:val="0"/>
                              <w:adjustRightInd w:val="0"/>
                              <w:ind w:right="399"/>
                              <w:jc w:val="both"/>
                              <w:rPr>
                                <w:rFonts w:cstheme="minorHAnsi"/>
                                <w:color w:val="000000"/>
                                <w:sz w:val="20"/>
                                <w:szCs w:val="20"/>
                                <w:lang w:eastAsia="fr-FR"/>
                              </w:rPr>
                            </w:pPr>
                            <w:r w:rsidRPr="0005645B">
                              <w:rPr>
                                <w:rFonts w:cstheme="minorHAnsi"/>
                                <w:color w:val="000000"/>
                                <w:sz w:val="20"/>
                                <w:szCs w:val="20"/>
                                <w:lang w:eastAsia="fr-FR"/>
                              </w:rPr>
                              <w:t>Arts plastiques 2002 et 2004 : Régie générale et mise en lumière des installations plastiques de Végétal et Animal sur le site de l’Abbaye de La Couronne.</w:t>
                            </w:r>
                          </w:p>
                          <w:p w14:paraId="1C3A71C2" w14:textId="77777777" w:rsidR="00BE2648" w:rsidRPr="00763BCE" w:rsidRDefault="00BE2648" w:rsidP="00BE2648">
                            <w:pPr>
                              <w:widowControl w:val="0"/>
                              <w:autoSpaceDE w:val="0"/>
                              <w:autoSpaceDN w:val="0"/>
                              <w:adjustRightInd w:val="0"/>
                              <w:rPr>
                                <w:rFonts w:cstheme="minorHAnsi"/>
                                <w:color w:val="000000"/>
                                <w:sz w:val="20"/>
                                <w:szCs w:val="20"/>
                                <w:lang w:eastAsia="fr-FR"/>
                              </w:rPr>
                            </w:pPr>
                            <w:r w:rsidRPr="0005645B">
                              <w:rPr>
                                <w:rFonts w:cstheme="minorHAnsi"/>
                                <w:color w:val="000000"/>
                                <w:sz w:val="20"/>
                                <w:szCs w:val="20"/>
                                <w:lang w:eastAsia="fr-FR"/>
                              </w:rPr>
                              <w:t>Création du festival «les Nuits</w:t>
                            </w:r>
                            <w:r w:rsidRPr="00763BCE">
                              <w:rPr>
                                <w:rFonts w:cstheme="minorHAnsi"/>
                                <w:color w:val="000000"/>
                                <w:sz w:val="20"/>
                                <w:szCs w:val="20"/>
                                <w:lang w:eastAsia="fr-FR"/>
                              </w:rPr>
                              <w:t xml:space="preserve"> de Treithir «au théâtre gallo-romain des Bouchauds.</w:t>
                            </w:r>
                          </w:p>
                          <w:p w14:paraId="092AE1E7" w14:textId="77777777" w:rsidR="00BE2648" w:rsidRPr="00FE4C1F" w:rsidRDefault="00BE2648" w:rsidP="00BE2648">
                            <w:pPr>
                              <w:rPr>
                                <w:rFonts w:eastAsia="Times New Roman" w:cstheme="minorHAnsi"/>
                                <w:lang w:eastAsia="fr-FR"/>
                              </w:rPr>
                            </w:pPr>
                          </w:p>
                          <w:p w14:paraId="4D292283" w14:textId="77777777" w:rsidR="00BE2648" w:rsidRPr="000A7D96" w:rsidRDefault="00BE2648" w:rsidP="00BE2648">
                            <w:pPr>
                              <w:rPr>
                                <w:rFonts w:cstheme="minorHAnsi"/>
                                <w:sz w:val="22"/>
                                <w:szCs w:val="22"/>
                              </w:rPr>
                            </w:pPr>
                          </w:p>
                          <w:p w14:paraId="00517FD9" w14:textId="77777777" w:rsidR="00BE2648" w:rsidRPr="00FE4C1F" w:rsidRDefault="00BE2648" w:rsidP="00BE2648">
                            <w:pPr>
                              <w:rPr>
                                <w:rFonts w:eastAsia="Times New Roman" w:cstheme="minorHAnsi"/>
                                <w:lang w:eastAsia="fr-FR"/>
                              </w:rPr>
                            </w:pPr>
                          </w:p>
                          <w:p w14:paraId="51A24893" w14:textId="77777777" w:rsidR="00BE2648" w:rsidRPr="000A7D96" w:rsidRDefault="00BE2648" w:rsidP="00BE2648">
                            <w:pPr>
                              <w:rPr>
                                <w:rFonts w:cstheme="minorHAnsi"/>
                                <w:sz w:val="22"/>
                                <w:szCs w:val="22"/>
                              </w:rPr>
                            </w:pPr>
                          </w:p>
                          <w:p w14:paraId="59C717B4" w14:textId="77777777" w:rsidR="00BE2648" w:rsidRPr="000A7D96" w:rsidRDefault="00BE2648" w:rsidP="00BE2648">
                            <w:pPr>
                              <w:rPr>
                                <w:rFonts w:cstheme="minorHAnsi"/>
                                <w:sz w:val="22"/>
                                <w:szCs w:val="22"/>
                              </w:rPr>
                            </w:pPr>
                          </w:p>
                          <w:p w14:paraId="45E5369F" w14:textId="77777777" w:rsidR="00BE2648" w:rsidRPr="000A7D96" w:rsidRDefault="00BE2648" w:rsidP="00BE2648">
                            <w:pPr>
                              <w:rPr>
                                <w:rFonts w:cstheme="minorHAnsi"/>
                                <w:sz w:val="22"/>
                                <w:szCs w:val="22"/>
                              </w:rPr>
                            </w:pPr>
                          </w:p>
                          <w:p w14:paraId="056D50A0" w14:textId="77777777" w:rsidR="00BE2648" w:rsidRPr="000A7D96" w:rsidRDefault="00BE2648" w:rsidP="00BE2648">
                            <w:pPr>
                              <w:rPr>
                                <w:rFonts w:cstheme="minorHAnsi"/>
                                <w:sz w:val="22"/>
                                <w:szCs w:val="22"/>
                              </w:rPr>
                            </w:pPr>
                          </w:p>
                          <w:p w14:paraId="4DBABBF4" w14:textId="77777777" w:rsidR="00BE2648" w:rsidRPr="000A7D96" w:rsidRDefault="00BE2648" w:rsidP="00BE2648">
                            <w:pPr>
                              <w:rPr>
                                <w:rFonts w:cstheme="minorHAnsi"/>
                                <w:sz w:val="22"/>
                                <w:szCs w:val="22"/>
                              </w:rPr>
                            </w:pPr>
                          </w:p>
                          <w:p w14:paraId="0FC95177" w14:textId="77777777" w:rsidR="00BE2648" w:rsidRPr="000A7D96" w:rsidRDefault="00BE2648" w:rsidP="00BE2648">
                            <w:pPr>
                              <w:rPr>
                                <w:rFonts w:cstheme="minorHAnsi"/>
                                <w:sz w:val="22"/>
                                <w:szCs w:val="22"/>
                              </w:rPr>
                            </w:pPr>
                          </w:p>
                          <w:p w14:paraId="39470332" w14:textId="77777777" w:rsidR="00BE2648" w:rsidRPr="000A7D96" w:rsidRDefault="00BE2648" w:rsidP="00BE2648">
                            <w:pPr>
                              <w:ind w:firstLine="708"/>
                              <w:rPr>
                                <w:rFonts w:eastAsia="Times New Roman" w:cstheme="minorHAnsi"/>
                                <w:color w:val="485365"/>
                                <w:sz w:val="22"/>
                                <w:szCs w:val="22"/>
                                <w:lang w:eastAsia="fr-FR"/>
                              </w:rPr>
                            </w:pPr>
                          </w:p>
                          <w:p w14:paraId="74525B25" w14:textId="77777777" w:rsidR="00BE2648" w:rsidRPr="000A7D96" w:rsidRDefault="00BE2648" w:rsidP="00BE2648">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CD4B6" id="Zone de texte 16" o:spid="_x0000_s1030" type="#_x0000_t202" style="position:absolute;margin-left:147.35pt;margin-top:-4.15pt;width:373.45pt;height:415.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" filled="f" stroked="f">
                <v:textbox>
                  <w:txbxContent>
                    <w:p w14:paraId="1E7CB823" w14:textId="77777777" w:rsidR="00BE2648" w:rsidRPr="000A7D96" w:rsidRDefault="00BE2648" w:rsidP="00BE2648">
                      <w:pPr>
                        <w:jc w:val="center"/>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A7D96">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Drôles D’Oizo</w:t>
                      </w:r>
                    </w:p>
                    <w:p w14:paraId="3E0F1514" w14:textId="77777777" w:rsidR="00BE2648" w:rsidRDefault="00BE2648" w:rsidP="00BE2648">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A7D96">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L</w:t>
                      </w:r>
                      <w: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a Lumière</w:t>
                      </w:r>
                    </w:p>
                    <w:p w14:paraId="63A8711D" w14:textId="77777777" w:rsidR="00BE2648" w:rsidRPr="00E611C6" w:rsidRDefault="00BE2648" w:rsidP="00BE2648">
                      <w:pP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E611C6">
                        <w:rPr>
                          <w:rFonts w:eastAsia="Times New Roman" w:cstheme="minorHAnsi"/>
                          <w:b/>
                          <w:bCs/>
                          <w:color w:val="000000"/>
                          <w:sz w:val="28"/>
                          <w:szCs w:val="28"/>
                          <w:lang w:eastAsia="fr-FR"/>
                        </w:rPr>
                        <w:t>Christophe Renaud</w:t>
                      </w:r>
                    </w:p>
                    <w:p w14:paraId="50083F00" w14:textId="77777777" w:rsidR="00BE2648" w:rsidRPr="000A7D96" w:rsidRDefault="00BE2648" w:rsidP="00BE2648">
                      <w:pPr>
                        <w:spacing w:before="100" w:after="100" w:line="216" w:lineRule="auto"/>
                        <w:ind w:right="399"/>
                        <w:jc w:val="both"/>
                        <w:rPr>
                          <w:rFonts w:eastAsia="Times New Roman" w:cstheme="minorHAnsi"/>
                          <w:color w:val="000000"/>
                          <w:sz w:val="22"/>
                          <w:szCs w:val="22"/>
                          <w:lang w:eastAsia="fr-FR"/>
                        </w:rPr>
                      </w:pPr>
                      <w:r w:rsidRPr="000A7D96">
                        <w:rPr>
                          <w:rFonts w:eastAsia="Times New Roman" w:cstheme="minorHAnsi"/>
                          <w:color w:val="000000"/>
                          <w:sz w:val="22"/>
                          <w:szCs w:val="22"/>
                          <w:lang w:eastAsia="fr-FR"/>
                        </w:rPr>
                        <w:t xml:space="preserve"> Véritable artiste, il multiplie les créations lumières depuis 1994.</w:t>
                      </w:r>
                    </w:p>
                    <w:p w14:paraId="6765B831" w14:textId="77777777" w:rsidR="00BE2648" w:rsidRPr="0005645B" w:rsidRDefault="00BE2648" w:rsidP="00BE2648">
                      <w:pPr>
                        <w:widowControl w:val="0"/>
                        <w:numPr>
                          <w:ilvl w:val="0"/>
                          <w:numId w:val="1"/>
                        </w:numPr>
                        <w:autoSpaceDE w:val="0"/>
                        <w:autoSpaceDN w:val="0"/>
                        <w:adjustRightInd w:val="0"/>
                        <w:spacing w:after="80" w:line="120" w:lineRule="auto"/>
                        <w:ind w:right="399"/>
                        <w:jc w:val="both"/>
                        <w:rPr>
                          <w:rFonts w:cstheme="minorHAnsi"/>
                          <w:color w:val="000000"/>
                          <w:sz w:val="22"/>
                          <w:szCs w:val="22"/>
                          <w:lang w:eastAsia="fr-FR"/>
                        </w:rPr>
                      </w:pPr>
                      <w:r w:rsidRPr="0005645B">
                        <w:rPr>
                          <w:rFonts w:cstheme="minorHAnsi"/>
                          <w:color w:val="000000"/>
                          <w:sz w:val="22"/>
                          <w:szCs w:val="22"/>
                          <w:lang w:eastAsia="fr-FR"/>
                        </w:rPr>
                        <w:t>Cie Docha : « Troulalère » (1998), « Petit paradis » (2008)</w:t>
                      </w:r>
                    </w:p>
                    <w:p w14:paraId="44581DCC" w14:textId="3B4B1DF1" w:rsidR="00BE2648" w:rsidRPr="0005645B" w:rsidRDefault="00BE2648" w:rsidP="00BE2648">
                      <w:pPr>
                        <w:widowControl w:val="0"/>
                        <w:numPr>
                          <w:ilvl w:val="0"/>
                          <w:numId w:val="1"/>
                        </w:numPr>
                        <w:autoSpaceDE w:val="0"/>
                        <w:autoSpaceDN w:val="0"/>
                        <w:adjustRightInd w:val="0"/>
                        <w:spacing w:after="80" w:line="192" w:lineRule="auto"/>
                        <w:ind w:right="399"/>
                        <w:jc w:val="both"/>
                        <w:rPr>
                          <w:rFonts w:cstheme="minorHAnsi"/>
                          <w:color w:val="000000"/>
                          <w:sz w:val="22"/>
                          <w:szCs w:val="22"/>
                          <w:lang w:eastAsia="fr-FR"/>
                        </w:rPr>
                      </w:pPr>
                      <w:r w:rsidRPr="0005645B">
                        <w:rPr>
                          <w:rFonts w:cstheme="minorHAnsi"/>
                          <w:color w:val="000000"/>
                          <w:sz w:val="22"/>
                          <w:szCs w:val="22"/>
                          <w:lang w:eastAsia="fr-FR"/>
                        </w:rPr>
                        <w:t xml:space="preserve">Cie Du Loup </w:t>
                      </w:r>
                      <w:r w:rsidR="008A27D2" w:rsidRPr="0005645B">
                        <w:rPr>
                          <w:rFonts w:cstheme="minorHAnsi"/>
                          <w:color w:val="000000"/>
                          <w:sz w:val="22"/>
                          <w:szCs w:val="22"/>
                          <w:lang w:eastAsia="fr-FR"/>
                        </w:rPr>
                        <w:t>Blanc :</w:t>
                      </w:r>
                      <w:r w:rsidRPr="0005645B">
                        <w:rPr>
                          <w:rFonts w:cstheme="minorHAnsi"/>
                          <w:color w:val="000000"/>
                          <w:sz w:val="22"/>
                          <w:szCs w:val="22"/>
                          <w:lang w:eastAsia="fr-FR"/>
                        </w:rPr>
                        <w:t xml:space="preserve"> « Le gamin » (2002), « Ali Baba » (2005), « Robin des bois » (2006) « La Solitude du Coureur de Fond </w:t>
                      </w:r>
                      <w:r w:rsidR="008A27D2" w:rsidRPr="0005645B">
                        <w:rPr>
                          <w:rFonts w:cstheme="minorHAnsi"/>
                          <w:color w:val="000000"/>
                          <w:sz w:val="22"/>
                          <w:szCs w:val="22"/>
                          <w:lang w:eastAsia="fr-FR"/>
                        </w:rPr>
                        <w:t>», (</w:t>
                      </w:r>
                      <w:r w:rsidRPr="0005645B">
                        <w:rPr>
                          <w:rFonts w:cstheme="minorHAnsi"/>
                          <w:color w:val="000000"/>
                          <w:sz w:val="22"/>
                          <w:szCs w:val="22"/>
                          <w:lang w:eastAsia="fr-FR"/>
                        </w:rPr>
                        <w:t>2007)</w:t>
                      </w:r>
                    </w:p>
                    <w:p w14:paraId="037BE777" w14:textId="77777777" w:rsidR="00BE2648" w:rsidRPr="0005645B" w:rsidRDefault="00BE2648" w:rsidP="00BE2648">
                      <w:pPr>
                        <w:widowControl w:val="0"/>
                        <w:numPr>
                          <w:ilvl w:val="0"/>
                          <w:numId w:val="1"/>
                        </w:numPr>
                        <w:autoSpaceDE w:val="0"/>
                        <w:autoSpaceDN w:val="0"/>
                        <w:adjustRightInd w:val="0"/>
                        <w:spacing w:after="80" w:line="120" w:lineRule="auto"/>
                        <w:ind w:right="399"/>
                        <w:jc w:val="both"/>
                        <w:rPr>
                          <w:rFonts w:cstheme="minorHAnsi"/>
                          <w:color w:val="000000"/>
                          <w:sz w:val="22"/>
                          <w:szCs w:val="22"/>
                          <w:lang w:eastAsia="fr-FR"/>
                        </w:rPr>
                      </w:pPr>
                      <w:r w:rsidRPr="0005645B">
                        <w:rPr>
                          <w:rFonts w:cstheme="minorHAnsi"/>
                          <w:color w:val="000000"/>
                          <w:sz w:val="22"/>
                          <w:szCs w:val="22"/>
                          <w:lang w:eastAsia="fr-FR"/>
                        </w:rPr>
                        <w:t>Cie Mad Production : « Atchoum » (2004), « Papillage » (2008)</w:t>
                      </w:r>
                    </w:p>
                    <w:p w14:paraId="436B773A" w14:textId="3B52D5F5" w:rsidR="00BE2648" w:rsidRPr="0005645B" w:rsidRDefault="00BE2648" w:rsidP="00BE2648">
                      <w:pPr>
                        <w:widowControl w:val="0"/>
                        <w:numPr>
                          <w:ilvl w:val="0"/>
                          <w:numId w:val="1"/>
                        </w:numPr>
                        <w:autoSpaceDE w:val="0"/>
                        <w:autoSpaceDN w:val="0"/>
                        <w:adjustRightInd w:val="0"/>
                        <w:spacing w:after="80" w:line="192" w:lineRule="auto"/>
                        <w:ind w:right="399"/>
                        <w:jc w:val="both"/>
                        <w:rPr>
                          <w:rFonts w:cstheme="minorHAnsi"/>
                          <w:color w:val="000000"/>
                          <w:sz w:val="22"/>
                          <w:szCs w:val="22"/>
                          <w:lang w:eastAsia="fr-FR"/>
                        </w:rPr>
                      </w:pPr>
                      <w:r w:rsidRPr="0005645B">
                        <w:rPr>
                          <w:rFonts w:cstheme="minorHAnsi"/>
                          <w:color w:val="000000"/>
                          <w:sz w:val="22"/>
                          <w:szCs w:val="22"/>
                          <w:lang w:eastAsia="fr-FR"/>
                        </w:rPr>
                        <w:t xml:space="preserve">Cie </w:t>
                      </w:r>
                      <w:r w:rsidR="008A27D2" w:rsidRPr="0005645B">
                        <w:rPr>
                          <w:rFonts w:cstheme="minorHAnsi"/>
                          <w:color w:val="000000"/>
                          <w:sz w:val="22"/>
                          <w:szCs w:val="22"/>
                          <w:lang w:eastAsia="fr-FR"/>
                        </w:rPr>
                        <w:t>Être</w:t>
                      </w:r>
                      <w:r w:rsidRPr="0005645B">
                        <w:rPr>
                          <w:rFonts w:cstheme="minorHAnsi"/>
                          <w:color w:val="000000"/>
                          <w:sz w:val="22"/>
                          <w:szCs w:val="22"/>
                          <w:lang w:eastAsia="fr-FR"/>
                        </w:rPr>
                        <w:t xml:space="preserve"> Ange : « Des pièces Sangoma et fronteras » (2005), « Humanus » (2006), « ADN » (2007)</w:t>
                      </w:r>
                    </w:p>
                    <w:p w14:paraId="0CC9D25A" w14:textId="5644FFB7" w:rsidR="00BE2648" w:rsidRPr="0005645B" w:rsidRDefault="00BE2648" w:rsidP="00BE2648">
                      <w:pPr>
                        <w:widowControl w:val="0"/>
                        <w:numPr>
                          <w:ilvl w:val="0"/>
                          <w:numId w:val="1"/>
                        </w:numPr>
                        <w:autoSpaceDE w:val="0"/>
                        <w:autoSpaceDN w:val="0"/>
                        <w:adjustRightInd w:val="0"/>
                        <w:spacing w:after="80" w:line="192" w:lineRule="auto"/>
                        <w:ind w:right="399"/>
                        <w:jc w:val="both"/>
                        <w:rPr>
                          <w:rFonts w:cstheme="minorHAnsi"/>
                          <w:color w:val="000000"/>
                          <w:sz w:val="22"/>
                          <w:szCs w:val="22"/>
                          <w:lang w:eastAsia="fr-FR"/>
                        </w:rPr>
                      </w:pPr>
                      <w:r w:rsidRPr="0005645B">
                        <w:rPr>
                          <w:rFonts w:cstheme="minorHAnsi"/>
                          <w:color w:val="000000"/>
                          <w:sz w:val="22"/>
                          <w:szCs w:val="22"/>
                          <w:lang w:eastAsia="fr-FR"/>
                        </w:rPr>
                        <w:t xml:space="preserve">Cie Le Sablier : </w:t>
                      </w:r>
                      <w:r w:rsidRPr="0005645B">
                        <w:rPr>
                          <w:rFonts w:eastAsia="Times New Roman" w:cstheme="minorHAnsi"/>
                          <w:color w:val="000000"/>
                          <w:sz w:val="22"/>
                          <w:szCs w:val="22"/>
                          <w:lang w:eastAsia="fr-FR"/>
                        </w:rPr>
                        <w:t>« </w:t>
                      </w:r>
                      <w:r w:rsidRPr="0005645B">
                        <w:rPr>
                          <w:rFonts w:cstheme="minorHAnsi"/>
                          <w:color w:val="000000"/>
                          <w:sz w:val="22"/>
                          <w:szCs w:val="22"/>
                          <w:lang w:eastAsia="fr-FR"/>
                        </w:rPr>
                        <w:t xml:space="preserve">A mort la mariée » (1994), « Souh renc h lib » (1995), « L’amour assiégé » (1995), « Faute de temps » (1996), « Béance ou les torchouettes » (1997) « Gaspard » (1998), </w:t>
                      </w:r>
                      <w:r w:rsidR="008A27D2" w:rsidRPr="0005645B">
                        <w:rPr>
                          <w:rFonts w:cstheme="minorHAnsi"/>
                          <w:color w:val="000000"/>
                          <w:sz w:val="22"/>
                          <w:szCs w:val="22"/>
                          <w:lang w:eastAsia="fr-FR"/>
                        </w:rPr>
                        <w:t>« Les</w:t>
                      </w:r>
                      <w:r w:rsidRPr="0005645B">
                        <w:rPr>
                          <w:rFonts w:cstheme="minorHAnsi"/>
                          <w:color w:val="000000"/>
                          <w:sz w:val="22"/>
                          <w:szCs w:val="22"/>
                          <w:lang w:eastAsia="fr-FR"/>
                        </w:rPr>
                        <w:t xml:space="preserve"> Gaspards » (créations urbaines), « Kaïra » (2000), « Archaïk » (2002), « L’histoire du soldat » (2003) « Le Building » (2004), « Louve » (2006), « Nuits romanes » (2007).</w:t>
                      </w:r>
                    </w:p>
                    <w:p w14:paraId="359777D9" w14:textId="77777777" w:rsidR="00BE2648" w:rsidRPr="0005645B" w:rsidRDefault="00BE2648" w:rsidP="00BE2648">
                      <w:pPr>
                        <w:widowControl w:val="0"/>
                        <w:numPr>
                          <w:ilvl w:val="0"/>
                          <w:numId w:val="1"/>
                        </w:numPr>
                        <w:autoSpaceDE w:val="0"/>
                        <w:autoSpaceDN w:val="0"/>
                        <w:adjustRightInd w:val="0"/>
                        <w:spacing w:after="80" w:line="216" w:lineRule="auto"/>
                        <w:ind w:right="399"/>
                        <w:jc w:val="both"/>
                        <w:rPr>
                          <w:rFonts w:cstheme="minorHAnsi"/>
                          <w:color w:val="000000"/>
                          <w:sz w:val="22"/>
                          <w:szCs w:val="22"/>
                          <w:lang w:eastAsia="fr-FR"/>
                        </w:rPr>
                      </w:pPr>
                      <w:r w:rsidRPr="0005645B">
                        <w:rPr>
                          <w:rFonts w:cstheme="minorHAnsi"/>
                          <w:color w:val="000000"/>
                          <w:sz w:val="22"/>
                          <w:szCs w:val="22"/>
                          <w:lang w:eastAsia="fr-FR"/>
                        </w:rPr>
                        <w:t>Cie Nacera Belaza : « Paris Alger » (2005), « un an après » (2006), « le cri » (2008), « Roméo et Juliette » (1996), « Les affaires du baron Laborde » (1997)</w:t>
                      </w:r>
                    </w:p>
                    <w:p w14:paraId="0EDD9FAB" w14:textId="77777777" w:rsidR="00BE2648" w:rsidRPr="0005645B" w:rsidRDefault="00BE2648" w:rsidP="00BE2648">
                      <w:pPr>
                        <w:widowControl w:val="0"/>
                        <w:autoSpaceDE w:val="0"/>
                        <w:autoSpaceDN w:val="0"/>
                        <w:adjustRightInd w:val="0"/>
                        <w:spacing w:after="80" w:line="144" w:lineRule="auto"/>
                        <w:ind w:right="399"/>
                        <w:jc w:val="both"/>
                        <w:rPr>
                          <w:rFonts w:cstheme="minorHAnsi"/>
                          <w:color w:val="000000"/>
                          <w:sz w:val="20"/>
                          <w:szCs w:val="20"/>
                          <w:lang w:eastAsia="fr-FR"/>
                        </w:rPr>
                      </w:pPr>
                      <w:r w:rsidRPr="0005645B">
                        <w:rPr>
                          <w:rFonts w:cstheme="minorHAnsi"/>
                          <w:color w:val="000000"/>
                          <w:sz w:val="20"/>
                          <w:szCs w:val="20"/>
                          <w:lang w:eastAsia="fr-FR"/>
                        </w:rPr>
                        <w:t xml:space="preserve">Autres collaborations : </w:t>
                      </w:r>
                    </w:p>
                    <w:p w14:paraId="674322CF" w14:textId="77777777" w:rsidR="00BE2648" w:rsidRPr="0005645B" w:rsidRDefault="00BE2648" w:rsidP="00BE2648">
                      <w:pPr>
                        <w:widowControl w:val="0"/>
                        <w:autoSpaceDE w:val="0"/>
                        <w:autoSpaceDN w:val="0"/>
                        <w:adjustRightInd w:val="0"/>
                        <w:spacing w:after="80" w:line="144" w:lineRule="auto"/>
                        <w:ind w:right="399"/>
                        <w:jc w:val="both"/>
                        <w:rPr>
                          <w:rFonts w:cstheme="minorHAnsi"/>
                          <w:color w:val="000000"/>
                          <w:sz w:val="20"/>
                          <w:szCs w:val="20"/>
                          <w:lang w:eastAsia="fr-FR"/>
                        </w:rPr>
                      </w:pPr>
                      <w:r w:rsidRPr="0005645B">
                        <w:rPr>
                          <w:rFonts w:cstheme="minorHAnsi"/>
                          <w:color w:val="000000"/>
                          <w:sz w:val="20"/>
                          <w:szCs w:val="20"/>
                          <w:lang w:eastAsia="fr-FR"/>
                        </w:rPr>
                        <w:t>« Les coups » de Claude Andrezjewski (2004)</w:t>
                      </w:r>
                    </w:p>
                    <w:p w14:paraId="159B482D" w14:textId="77777777" w:rsidR="00BE2648" w:rsidRPr="0005645B" w:rsidRDefault="00BE2648" w:rsidP="00BE2648">
                      <w:pPr>
                        <w:widowControl w:val="0"/>
                        <w:autoSpaceDE w:val="0"/>
                        <w:autoSpaceDN w:val="0"/>
                        <w:adjustRightInd w:val="0"/>
                        <w:spacing w:after="80" w:line="144" w:lineRule="auto"/>
                        <w:ind w:right="399"/>
                        <w:jc w:val="both"/>
                        <w:rPr>
                          <w:rFonts w:cstheme="minorHAnsi"/>
                          <w:color w:val="000000"/>
                          <w:sz w:val="20"/>
                          <w:szCs w:val="20"/>
                          <w:lang w:eastAsia="fr-FR"/>
                        </w:rPr>
                      </w:pPr>
                      <w:r w:rsidRPr="0005645B">
                        <w:rPr>
                          <w:rFonts w:cstheme="minorHAnsi"/>
                          <w:color w:val="000000"/>
                          <w:sz w:val="20"/>
                          <w:szCs w:val="20"/>
                          <w:lang w:eastAsia="fr-FR"/>
                        </w:rPr>
                        <w:t xml:space="preserve"> </w:t>
                      </w:r>
                      <w:proofErr w:type="gramStart"/>
                      <w:r w:rsidRPr="0005645B">
                        <w:rPr>
                          <w:rFonts w:cstheme="minorHAnsi"/>
                          <w:color w:val="000000"/>
                          <w:sz w:val="20"/>
                          <w:szCs w:val="20"/>
                          <w:lang w:eastAsia="fr-FR"/>
                        </w:rPr>
                        <w:t>compagnie</w:t>
                      </w:r>
                      <w:proofErr w:type="gramEnd"/>
                      <w:r w:rsidRPr="0005645B">
                        <w:rPr>
                          <w:rFonts w:cstheme="minorHAnsi"/>
                          <w:color w:val="000000"/>
                          <w:sz w:val="20"/>
                          <w:szCs w:val="20"/>
                          <w:lang w:eastAsia="fr-FR"/>
                        </w:rPr>
                        <w:t xml:space="preserve"> Du Loup Blanc (2007)</w:t>
                      </w:r>
                    </w:p>
                    <w:p w14:paraId="012CAC2F" w14:textId="77777777" w:rsidR="00BE2648" w:rsidRPr="0005645B" w:rsidRDefault="00BE2648" w:rsidP="00BE2648">
                      <w:pPr>
                        <w:widowControl w:val="0"/>
                        <w:autoSpaceDE w:val="0"/>
                        <w:autoSpaceDN w:val="0"/>
                        <w:adjustRightInd w:val="0"/>
                        <w:ind w:right="399"/>
                        <w:jc w:val="both"/>
                        <w:rPr>
                          <w:rFonts w:cstheme="minorHAnsi"/>
                          <w:color w:val="000000"/>
                          <w:sz w:val="20"/>
                          <w:szCs w:val="20"/>
                          <w:lang w:eastAsia="fr-FR"/>
                        </w:rPr>
                      </w:pPr>
                      <w:r w:rsidRPr="0005645B">
                        <w:rPr>
                          <w:rFonts w:cstheme="minorHAnsi"/>
                          <w:color w:val="000000"/>
                          <w:sz w:val="20"/>
                          <w:szCs w:val="20"/>
                          <w:lang w:eastAsia="fr-FR"/>
                        </w:rPr>
                        <w:t>Depuis 99 : Régie générale du festival « Le Printemps de la Danse » à Villebois-la-Valette et de la scène nationale d ‘Angoulême.</w:t>
                      </w:r>
                    </w:p>
                    <w:p w14:paraId="29D645A4" w14:textId="77777777" w:rsidR="00BE2648" w:rsidRPr="0005645B" w:rsidRDefault="00BE2648" w:rsidP="00BE2648">
                      <w:pPr>
                        <w:widowControl w:val="0"/>
                        <w:autoSpaceDE w:val="0"/>
                        <w:autoSpaceDN w:val="0"/>
                        <w:adjustRightInd w:val="0"/>
                        <w:ind w:right="399"/>
                        <w:jc w:val="both"/>
                        <w:rPr>
                          <w:rFonts w:cstheme="minorHAnsi"/>
                          <w:color w:val="000000"/>
                          <w:sz w:val="20"/>
                          <w:szCs w:val="20"/>
                          <w:lang w:eastAsia="fr-FR"/>
                        </w:rPr>
                      </w:pPr>
                      <w:r w:rsidRPr="0005645B">
                        <w:rPr>
                          <w:rFonts w:cstheme="minorHAnsi"/>
                          <w:color w:val="000000"/>
                          <w:sz w:val="20"/>
                          <w:szCs w:val="20"/>
                          <w:lang w:eastAsia="fr-FR"/>
                        </w:rPr>
                        <w:t>Arts plastiques 2002 et 2004 : Régie générale et mise en lumière des installations plastiques de Végétal et Animal sur le site de l’Abbaye de La Couronne.</w:t>
                      </w:r>
                    </w:p>
                    <w:p w14:paraId="1C3A71C2" w14:textId="77777777" w:rsidR="00BE2648" w:rsidRPr="00763BCE" w:rsidRDefault="00BE2648" w:rsidP="00BE2648">
                      <w:pPr>
                        <w:widowControl w:val="0"/>
                        <w:autoSpaceDE w:val="0"/>
                        <w:autoSpaceDN w:val="0"/>
                        <w:adjustRightInd w:val="0"/>
                        <w:rPr>
                          <w:rFonts w:cstheme="minorHAnsi"/>
                          <w:color w:val="000000"/>
                          <w:sz w:val="20"/>
                          <w:szCs w:val="20"/>
                          <w:lang w:eastAsia="fr-FR"/>
                        </w:rPr>
                      </w:pPr>
                      <w:r w:rsidRPr="0005645B">
                        <w:rPr>
                          <w:rFonts w:cstheme="minorHAnsi"/>
                          <w:color w:val="000000"/>
                          <w:sz w:val="20"/>
                          <w:szCs w:val="20"/>
                          <w:lang w:eastAsia="fr-FR"/>
                        </w:rPr>
                        <w:t>Création du festival</w:t>
                      </w:r>
                      <w:proofErr w:type="gramStart"/>
                      <w:r w:rsidRPr="0005645B">
                        <w:rPr>
                          <w:rFonts w:cstheme="minorHAnsi"/>
                          <w:color w:val="000000"/>
                          <w:sz w:val="20"/>
                          <w:szCs w:val="20"/>
                          <w:lang w:eastAsia="fr-FR"/>
                        </w:rPr>
                        <w:t xml:space="preserve"> «les</w:t>
                      </w:r>
                      <w:proofErr w:type="gramEnd"/>
                      <w:r w:rsidRPr="0005645B">
                        <w:rPr>
                          <w:rFonts w:cstheme="minorHAnsi"/>
                          <w:color w:val="000000"/>
                          <w:sz w:val="20"/>
                          <w:szCs w:val="20"/>
                          <w:lang w:eastAsia="fr-FR"/>
                        </w:rPr>
                        <w:t xml:space="preserve"> Nuits</w:t>
                      </w:r>
                      <w:r w:rsidRPr="00763BCE">
                        <w:rPr>
                          <w:rFonts w:cstheme="minorHAnsi"/>
                          <w:color w:val="000000"/>
                          <w:sz w:val="20"/>
                          <w:szCs w:val="20"/>
                          <w:lang w:eastAsia="fr-FR"/>
                        </w:rPr>
                        <w:t xml:space="preserve"> de Treithir «au théâtre gallo-romain des Bouchauds.</w:t>
                      </w:r>
                    </w:p>
                    <w:p w14:paraId="092AE1E7" w14:textId="77777777" w:rsidR="00BE2648" w:rsidRPr="00FE4C1F" w:rsidRDefault="00BE2648" w:rsidP="00BE2648">
                      <w:pPr>
                        <w:rPr>
                          <w:rFonts w:eastAsia="Times New Roman" w:cstheme="minorHAnsi"/>
                          <w:lang w:eastAsia="fr-FR"/>
                        </w:rPr>
                      </w:pPr>
                    </w:p>
                    <w:p w14:paraId="4D292283" w14:textId="77777777" w:rsidR="00BE2648" w:rsidRPr="000A7D96" w:rsidRDefault="00BE2648" w:rsidP="00BE2648">
                      <w:pPr>
                        <w:rPr>
                          <w:rFonts w:cstheme="minorHAnsi"/>
                          <w:sz w:val="22"/>
                          <w:szCs w:val="22"/>
                        </w:rPr>
                      </w:pPr>
                    </w:p>
                    <w:p w14:paraId="00517FD9" w14:textId="77777777" w:rsidR="00BE2648" w:rsidRPr="00FE4C1F" w:rsidRDefault="00BE2648" w:rsidP="00BE2648">
                      <w:pPr>
                        <w:rPr>
                          <w:rFonts w:eastAsia="Times New Roman" w:cstheme="minorHAnsi"/>
                          <w:lang w:eastAsia="fr-FR"/>
                        </w:rPr>
                      </w:pPr>
                    </w:p>
                    <w:p w14:paraId="51A24893" w14:textId="77777777" w:rsidR="00BE2648" w:rsidRPr="000A7D96" w:rsidRDefault="00BE2648" w:rsidP="00BE2648">
                      <w:pPr>
                        <w:rPr>
                          <w:rFonts w:cstheme="minorHAnsi"/>
                          <w:sz w:val="22"/>
                          <w:szCs w:val="22"/>
                        </w:rPr>
                      </w:pPr>
                    </w:p>
                    <w:p w14:paraId="59C717B4" w14:textId="77777777" w:rsidR="00BE2648" w:rsidRPr="000A7D96" w:rsidRDefault="00BE2648" w:rsidP="00BE2648">
                      <w:pPr>
                        <w:rPr>
                          <w:rFonts w:cstheme="minorHAnsi"/>
                          <w:sz w:val="22"/>
                          <w:szCs w:val="22"/>
                        </w:rPr>
                      </w:pPr>
                    </w:p>
                    <w:p w14:paraId="45E5369F" w14:textId="77777777" w:rsidR="00BE2648" w:rsidRPr="000A7D96" w:rsidRDefault="00BE2648" w:rsidP="00BE2648">
                      <w:pPr>
                        <w:rPr>
                          <w:rFonts w:cstheme="minorHAnsi"/>
                          <w:sz w:val="22"/>
                          <w:szCs w:val="22"/>
                        </w:rPr>
                      </w:pPr>
                    </w:p>
                    <w:p w14:paraId="056D50A0" w14:textId="77777777" w:rsidR="00BE2648" w:rsidRPr="000A7D96" w:rsidRDefault="00BE2648" w:rsidP="00BE2648">
                      <w:pPr>
                        <w:rPr>
                          <w:rFonts w:cstheme="minorHAnsi"/>
                          <w:sz w:val="22"/>
                          <w:szCs w:val="22"/>
                        </w:rPr>
                      </w:pPr>
                    </w:p>
                    <w:p w14:paraId="4DBABBF4" w14:textId="77777777" w:rsidR="00BE2648" w:rsidRPr="000A7D96" w:rsidRDefault="00BE2648" w:rsidP="00BE2648">
                      <w:pPr>
                        <w:rPr>
                          <w:rFonts w:cstheme="minorHAnsi"/>
                          <w:sz w:val="22"/>
                          <w:szCs w:val="22"/>
                        </w:rPr>
                      </w:pPr>
                    </w:p>
                    <w:p w14:paraId="0FC95177" w14:textId="77777777" w:rsidR="00BE2648" w:rsidRPr="000A7D96" w:rsidRDefault="00BE2648" w:rsidP="00BE2648">
                      <w:pPr>
                        <w:rPr>
                          <w:rFonts w:cstheme="minorHAnsi"/>
                          <w:sz w:val="22"/>
                          <w:szCs w:val="22"/>
                        </w:rPr>
                      </w:pPr>
                    </w:p>
                    <w:p w14:paraId="39470332" w14:textId="77777777" w:rsidR="00BE2648" w:rsidRPr="000A7D96" w:rsidRDefault="00BE2648" w:rsidP="00BE2648">
                      <w:pPr>
                        <w:ind w:firstLine="708"/>
                        <w:rPr>
                          <w:rFonts w:eastAsia="Times New Roman" w:cstheme="minorHAnsi"/>
                          <w:color w:val="485365"/>
                          <w:sz w:val="22"/>
                          <w:szCs w:val="22"/>
                          <w:lang w:eastAsia="fr-FR"/>
                        </w:rPr>
                      </w:pPr>
                    </w:p>
                    <w:p w14:paraId="74525B25" w14:textId="77777777" w:rsidR="00BE2648" w:rsidRPr="000A7D96" w:rsidRDefault="00BE2648" w:rsidP="00BE2648">
                      <w:pPr>
                        <w:rPr>
                          <w:rFonts w:cstheme="minorHAnsi"/>
                          <w:sz w:val="22"/>
                          <w:szCs w:val="22"/>
                        </w:rPr>
                      </w:pPr>
                    </w:p>
                  </w:txbxContent>
                </v:textbox>
              </v:shape>
            </w:pict>
          </mc:Fallback>
        </mc:AlternateContent>
      </w:r>
    </w:p>
    <w:p w14:paraId="28D918CE" w14:textId="0B109315" w:rsidR="00BE2648" w:rsidRDefault="00BE2648">
      <w:pPr>
        <w:rPr>
          <w:noProof/>
        </w:rPr>
      </w:pPr>
      <w:r>
        <w:rPr>
          <w:noProof/>
        </w:rPr>
        <w:drawing>
          <wp:anchor distT="0" distB="0" distL="114300" distR="114300" simplePos="0" relativeHeight="251685888" behindDoc="0" locked="0" layoutInCell="1" allowOverlap="1" wp14:anchorId="64750507" wp14:editId="1C7C0425">
            <wp:simplePos x="0" y="0"/>
            <wp:positionH relativeFrom="column">
              <wp:posOffset>8255</wp:posOffset>
            </wp:positionH>
            <wp:positionV relativeFrom="paragraph">
              <wp:posOffset>37465</wp:posOffset>
            </wp:positionV>
            <wp:extent cx="1918970" cy="9526270"/>
            <wp:effectExtent l="368300" t="63500" r="367030" b="62230"/>
            <wp:wrapThrough wrapText="bothSides">
              <wp:wrapPolygon edited="0">
                <wp:start x="21992" y="21604"/>
                <wp:lineTo x="21835" y="351"/>
                <wp:lineTo x="21726" y="64"/>
                <wp:lineTo x="14819" y="-4"/>
                <wp:lineTo x="1915" y="-8"/>
                <wp:lineTo x="1772" y="-5"/>
                <wp:lineTo x="-223" y="25"/>
                <wp:lineTo x="-195" y="20558"/>
                <wp:lineTo x="-1" y="21451"/>
                <wp:lineTo x="97" y="21709"/>
                <wp:lineTo x="10732" y="21777"/>
                <wp:lineTo x="20282" y="21630"/>
                <wp:lineTo x="21992" y="21604"/>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d'oiso.jpg"/>
                    <pic:cNvPicPr/>
                  </pic:nvPicPr>
                  <pic:blipFill>
                    <a:blip r:embed="rId6">
                      <a:alphaModFix amt="45000"/>
                      <a:extLst>
                        <a:ext uri="{28A0092B-C50C-407E-A947-70E740481C1C}">
                          <a14:useLocalDpi xmlns:a14="http://schemas.microsoft.com/office/drawing/2010/main" val="0"/>
                        </a:ext>
                      </a:extLst>
                    </a:blip>
                    <a:stretch>
                      <a:fillRect/>
                    </a:stretch>
                  </pic:blipFill>
                  <pic:spPr>
                    <a:xfrm rot="11061544">
                      <a:off x="0" y="0"/>
                      <a:ext cx="1918970" cy="9526270"/>
                    </a:xfrm>
                    <a:prstGeom prst="rect">
                      <a:avLst/>
                    </a:prstGeom>
                  </pic:spPr>
                </pic:pic>
              </a:graphicData>
            </a:graphic>
            <wp14:sizeRelH relativeFrom="margin">
              <wp14:pctWidth>0</wp14:pctWidth>
            </wp14:sizeRelH>
            <wp14:sizeRelV relativeFrom="margin">
              <wp14:pctHeight>0</wp14:pctHeight>
            </wp14:sizeRelV>
          </wp:anchor>
        </w:drawing>
      </w:r>
    </w:p>
    <w:p w14:paraId="37A7187A" w14:textId="2C408E75" w:rsidR="00BE2648" w:rsidRDefault="00BE2648">
      <w:pPr>
        <w:rPr>
          <w:noProof/>
        </w:rPr>
      </w:pPr>
    </w:p>
    <w:p w14:paraId="0CD6775F" w14:textId="7E57F9AF" w:rsidR="00BE2648" w:rsidRDefault="00BE2648">
      <w:pPr>
        <w:rPr>
          <w:noProof/>
        </w:rPr>
      </w:pPr>
    </w:p>
    <w:p w14:paraId="24FC315F" w14:textId="7A6110FA" w:rsidR="00BE2648" w:rsidRDefault="00280193">
      <w:pPr>
        <w:rPr>
          <w:noProof/>
        </w:rPr>
      </w:pPr>
      <w:r>
        <w:rPr>
          <w:noProof/>
          <w:lang w:eastAsia="fr-FR"/>
        </w:rPr>
        <w:drawing>
          <wp:anchor distT="0" distB="0" distL="118745" distR="118745" simplePos="0" relativeHeight="251689984" behindDoc="0" locked="0" layoutInCell="1" allowOverlap="1" wp14:anchorId="76B98D1E" wp14:editId="291A81D6">
            <wp:simplePos x="0" y="0"/>
            <wp:positionH relativeFrom="page">
              <wp:posOffset>606044</wp:posOffset>
            </wp:positionH>
            <wp:positionV relativeFrom="page">
              <wp:posOffset>1900935</wp:posOffset>
            </wp:positionV>
            <wp:extent cx="1481455" cy="1111250"/>
            <wp:effectExtent l="203200" t="152400" r="194945" b="158750"/>
            <wp:wrapTight wrapText="bothSides">
              <wp:wrapPolygon edited="0">
                <wp:start x="19863" y="-1835"/>
                <wp:lineTo x="-2063" y="-2243"/>
                <wp:lineTo x="-2309" y="11120"/>
                <wp:lineTo x="-1709" y="23106"/>
                <wp:lineTo x="1239" y="23494"/>
                <wp:lineTo x="8610" y="24465"/>
                <wp:lineTo x="23534" y="23950"/>
                <wp:lineTo x="23275" y="22428"/>
                <wp:lineTo x="23453" y="15009"/>
                <wp:lineTo x="23525" y="14027"/>
                <wp:lineTo x="23298" y="7051"/>
                <wp:lineTo x="22966" y="6511"/>
                <wp:lineTo x="23071" y="75"/>
                <wp:lineTo x="22811" y="-1447"/>
                <wp:lineTo x="19863" y="-1835"/>
              </wp:wrapPolygon>
            </wp:wrapTight>
            <wp:docPr id="18" name="Placeholder" descr=":checker:checker photos:42-1642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 descr=":checker:checker photos:42-16425526.jpg"/>
                    <pic:cNvPicPr>
                      <a:picLocks noChangeAspect="1" noChangeArrowheads="1"/>
                    </pic:cNvPicPr>
                  </pic:nvPicPr>
                  <pic:blipFill>
                    <a:blip r:embed="rId11"/>
                    <a:stretch>
                      <a:fillRect/>
                    </a:stretch>
                  </pic:blipFill>
                  <pic:spPr bwMode="auto">
                    <a:xfrm rot="21261430">
                      <a:off x="0" y="0"/>
                      <a:ext cx="1481455" cy="111125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D7E1264" w14:textId="77777777" w:rsidR="009227E4" w:rsidRDefault="009227E4">
      <w:pPr>
        <w:rPr>
          <w:noProof/>
        </w:rPr>
      </w:pPr>
    </w:p>
    <w:p w14:paraId="6EA4AA04" w14:textId="77777777" w:rsidR="009227E4" w:rsidRDefault="009227E4">
      <w:pPr>
        <w:rPr>
          <w:noProof/>
        </w:rPr>
      </w:pPr>
    </w:p>
    <w:p w14:paraId="382B29B7" w14:textId="77777777" w:rsidR="009227E4" w:rsidRDefault="009227E4">
      <w:pPr>
        <w:rPr>
          <w:noProof/>
        </w:rPr>
      </w:pPr>
    </w:p>
    <w:p w14:paraId="7DAC03F9" w14:textId="77777777" w:rsidR="009227E4" w:rsidRDefault="009227E4">
      <w:pPr>
        <w:rPr>
          <w:noProof/>
        </w:rPr>
      </w:pPr>
    </w:p>
    <w:p w14:paraId="588A730F" w14:textId="77777777" w:rsidR="009227E4" w:rsidRDefault="009227E4">
      <w:pPr>
        <w:rPr>
          <w:noProof/>
        </w:rPr>
      </w:pPr>
    </w:p>
    <w:p w14:paraId="36E51D0C" w14:textId="77777777" w:rsidR="009227E4" w:rsidRDefault="009227E4">
      <w:pPr>
        <w:rPr>
          <w:noProof/>
        </w:rPr>
      </w:pPr>
    </w:p>
    <w:p w14:paraId="7C0D4F17" w14:textId="77777777" w:rsidR="009227E4" w:rsidRDefault="009227E4">
      <w:pPr>
        <w:rPr>
          <w:noProof/>
        </w:rPr>
      </w:pPr>
    </w:p>
    <w:p w14:paraId="08B73430" w14:textId="77777777" w:rsidR="009227E4" w:rsidRDefault="009227E4">
      <w:pPr>
        <w:rPr>
          <w:noProof/>
        </w:rPr>
      </w:pPr>
    </w:p>
    <w:p w14:paraId="4D8887A2" w14:textId="77777777" w:rsidR="009227E4" w:rsidRDefault="009227E4">
      <w:pPr>
        <w:rPr>
          <w:noProof/>
        </w:rPr>
      </w:pPr>
    </w:p>
    <w:p w14:paraId="5E8EBEFD" w14:textId="2541E2A1" w:rsidR="009227E4" w:rsidRDefault="009227E4">
      <w:pPr>
        <w:rPr>
          <w:noProof/>
        </w:rPr>
      </w:pPr>
    </w:p>
    <w:p w14:paraId="24679997" w14:textId="77777777" w:rsidR="007E55BA" w:rsidRDefault="007E55BA">
      <w:pPr>
        <w:rPr>
          <w:noProof/>
        </w:rPr>
      </w:pPr>
    </w:p>
    <w:p w14:paraId="7264BD7D" w14:textId="77777777" w:rsidR="007E55BA" w:rsidRDefault="007E55BA">
      <w:pPr>
        <w:rPr>
          <w:noProof/>
        </w:rPr>
      </w:pPr>
    </w:p>
    <w:p w14:paraId="57D4BD9B" w14:textId="77777777" w:rsidR="007E55BA" w:rsidRDefault="007E55BA">
      <w:pPr>
        <w:rPr>
          <w:noProof/>
        </w:rPr>
      </w:pPr>
    </w:p>
    <w:p w14:paraId="5989710F" w14:textId="77777777" w:rsidR="007E55BA" w:rsidRDefault="007E55BA">
      <w:pPr>
        <w:rPr>
          <w:noProof/>
        </w:rPr>
      </w:pPr>
    </w:p>
    <w:p w14:paraId="41CEB47C" w14:textId="77777777" w:rsidR="007E55BA" w:rsidRDefault="007E55BA">
      <w:pPr>
        <w:rPr>
          <w:noProof/>
        </w:rPr>
      </w:pPr>
    </w:p>
    <w:p w14:paraId="33A9CE4A" w14:textId="77777777" w:rsidR="007E55BA" w:rsidRDefault="007E55BA">
      <w:pPr>
        <w:rPr>
          <w:noProof/>
        </w:rPr>
      </w:pPr>
    </w:p>
    <w:p w14:paraId="20D4EE05" w14:textId="495BAACF" w:rsidR="007E55BA" w:rsidRDefault="007E55BA">
      <w:pPr>
        <w:rPr>
          <w:noProof/>
        </w:rPr>
      </w:pPr>
    </w:p>
    <w:p w14:paraId="5CB4926D" w14:textId="25D31FD4" w:rsidR="00DF5ED2" w:rsidRDefault="00DF5ED2">
      <w:pPr>
        <w:rPr>
          <w:noProof/>
        </w:rPr>
      </w:pPr>
    </w:p>
    <w:p w14:paraId="2F78D9EA" w14:textId="77777777" w:rsidR="00DF5ED2" w:rsidRDefault="00DF5ED2">
      <w:pPr>
        <w:rPr>
          <w:noProof/>
        </w:rPr>
      </w:pPr>
      <w:r>
        <w:rPr>
          <w:noProof/>
        </w:rPr>
        <w:br w:type="page"/>
      </w:r>
    </w:p>
    <w:p w14:paraId="42BB4858" w14:textId="41E48762" w:rsidR="00DF5ED2" w:rsidRDefault="00DF5ED2">
      <w:pPr>
        <w:rPr>
          <w:noProof/>
        </w:rPr>
      </w:pPr>
    </w:p>
    <w:p w14:paraId="7AB9B869" w14:textId="39A9EC69" w:rsidR="00930A20" w:rsidRDefault="00DF5ED2">
      <w:pPr>
        <w:rPr>
          <w:noProof/>
        </w:rPr>
      </w:pPr>
      <w:r>
        <w:rPr>
          <w:noProof/>
        </w:rPr>
        <w:br w:type="page"/>
      </w:r>
    </w:p>
    <w:p w14:paraId="6B9FF17C" w14:textId="2A878DFE" w:rsidR="009227E4" w:rsidRDefault="007E55BA">
      <w:pPr>
        <w:rPr>
          <w:noProof/>
        </w:rPr>
      </w:pPr>
      <w:r>
        <w:rPr>
          <w:noProof/>
        </w:rPr>
        <w:lastRenderedPageBreak/>
        <w:drawing>
          <wp:inline distT="0" distB="0" distL="0" distR="0" wp14:anchorId="38BD9092" wp14:editId="6A0534D0">
            <wp:extent cx="6769735" cy="4507845"/>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75035" cy="4577963"/>
                    </a:xfrm>
                    <a:prstGeom prst="rect">
                      <a:avLst/>
                    </a:prstGeom>
                  </pic:spPr>
                </pic:pic>
              </a:graphicData>
            </a:graphic>
          </wp:inline>
        </w:drawing>
      </w:r>
    </w:p>
    <w:p w14:paraId="2D5F2450" w14:textId="64C808CB" w:rsidR="007E55BA" w:rsidRDefault="007E55BA">
      <w:pPr>
        <w:rPr>
          <w:noProof/>
        </w:rPr>
      </w:pPr>
      <w:r>
        <w:rPr>
          <w:noProof/>
        </w:rPr>
        <w:drawing>
          <wp:inline distT="0" distB="0" distL="0" distR="0" wp14:anchorId="7D52F15A" wp14:editId="52B129DA">
            <wp:extent cx="3314700" cy="230328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8745" cy="2375578"/>
                    </a:xfrm>
                    <a:prstGeom prst="rect">
                      <a:avLst/>
                    </a:prstGeom>
                  </pic:spPr>
                </pic:pic>
              </a:graphicData>
            </a:graphic>
          </wp:inline>
        </w:drawing>
      </w:r>
      <w:r w:rsidR="00930A20">
        <w:rPr>
          <w:noProof/>
        </w:rPr>
        <w:drawing>
          <wp:inline distT="0" distB="0" distL="0" distR="0" wp14:anchorId="6A9E5608" wp14:editId="27553653">
            <wp:extent cx="3455377" cy="230358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0279" cy="2320186"/>
                    </a:xfrm>
                    <a:prstGeom prst="rect">
                      <a:avLst/>
                    </a:prstGeom>
                  </pic:spPr>
                </pic:pic>
              </a:graphicData>
            </a:graphic>
          </wp:inline>
        </w:drawing>
      </w:r>
    </w:p>
    <w:p w14:paraId="69064FE6" w14:textId="326D79DA" w:rsidR="00930A20" w:rsidRDefault="00930A20">
      <w:pPr>
        <w:rPr>
          <w:noProof/>
        </w:rPr>
      </w:pPr>
      <w:r>
        <w:rPr>
          <w:noProof/>
        </w:rPr>
        <w:drawing>
          <wp:inline distT="0" distB="0" distL="0" distR="0" wp14:anchorId="3812CC66" wp14:editId="6B7A6738">
            <wp:extent cx="3402623" cy="2268416"/>
            <wp:effectExtent l="0" t="0" r="127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9469" cy="2299647"/>
                    </a:xfrm>
                    <a:prstGeom prst="rect">
                      <a:avLst/>
                    </a:prstGeom>
                  </pic:spPr>
                </pic:pic>
              </a:graphicData>
            </a:graphic>
          </wp:inline>
        </w:drawing>
      </w:r>
      <w:r>
        <w:rPr>
          <w:noProof/>
        </w:rPr>
        <w:drawing>
          <wp:inline distT="0" distB="0" distL="0" distR="0" wp14:anchorId="4ABD1F2A" wp14:editId="7D1F4C3C">
            <wp:extent cx="3366770" cy="2272791"/>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5471" cy="2366423"/>
                    </a:xfrm>
                    <a:prstGeom prst="rect">
                      <a:avLst/>
                    </a:prstGeom>
                  </pic:spPr>
                </pic:pic>
              </a:graphicData>
            </a:graphic>
          </wp:inline>
        </w:drawing>
      </w:r>
    </w:p>
    <w:p w14:paraId="2CE8735E" w14:textId="22EEAF35" w:rsidR="00930A20" w:rsidRDefault="00930A20">
      <w:pPr>
        <w:rPr>
          <w:noProof/>
        </w:rPr>
      </w:pPr>
    </w:p>
    <w:p w14:paraId="06A808D8" w14:textId="7767EE2D" w:rsidR="00CB718B" w:rsidRPr="00CB718B" w:rsidRDefault="00930A20" w:rsidP="00CB718B">
      <w:pPr>
        <w:spacing w:before="100" w:beforeAutospacing="1" w:after="100" w:afterAutospacing="1"/>
        <w:ind w:left="1416" w:firstLine="708"/>
        <w:rPr>
          <w:rFonts w:ascii="Calibri" w:eastAsia="Times New Roman" w:hAnsi="Calibri" w:cs="Calibri"/>
          <w:b/>
          <w:bCs/>
          <w:i/>
          <w:iCs/>
          <w:color w:val="3ABFB5"/>
          <w:sz w:val="32"/>
          <w:szCs w:val="32"/>
          <w:lang w:eastAsia="fr-FR"/>
        </w:rPr>
      </w:pPr>
      <w:r w:rsidRPr="00930A20">
        <w:rPr>
          <w:rFonts w:ascii="Calibri" w:eastAsia="Times New Roman" w:hAnsi="Calibri" w:cs="Calibri"/>
          <w:b/>
          <w:bCs/>
          <w:i/>
          <w:iCs/>
          <w:color w:val="3ABFB5"/>
          <w:sz w:val="32"/>
          <w:szCs w:val="32"/>
          <w:lang w:eastAsia="fr-FR"/>
        </w:rPr>
        <w:t xml:space="preserve">« Plus le nid est douillet, plus les ailes seront grandes » </w:t>
      </w:r>
    </w:p>
    <w:p w14:paraId="39C448AA" w14:textId="77777777" w:rsidR="00930A20" w:rsidRDefault="00930A20">
      <w:pPr>
        <w:rPr>
          <w:noProof/>
        </w:rPr>
      </w:pPr>
    </w:p>
    <w:p w14:paraId="4416309B" w14:textId="77BAB43F" w:rsidR="00930A20" w:rsidRDefault="00930A20">
      <w:pPr>
        <w:rPr>
          <w:noProof/>
        </w:rPr>
      </w:pPr>
      <w:r>
        <w:rPr>
          <w:noProof/>
        </w:rPr>
        <w:drawing>
          <wp:inline distT="0" distB="0" distL="0" distR="0" wp14:anchorId="4113882E" wp14:editId="1AD8517C">
            <wp:extent cx="3235569" cy="2348035"/>
            <wp:effectExtent l="0" t="0" r="3175"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5932" cy="2377326"/>
                    </a:xfrm>
                    <a:prstGeom prst="rect">
                      <a:avLst/>
                    </a:prstGeom>
                  </pic:spPr>
                </pic:pic>
              </a:graphicData>
            </a:graphic>
          </wp:inline>
        </w:drawing>
      </w:r>
      <w:r>
        <w:rPr>
          <w:noProof/>
        </w:rPr>
        <w:drawing>
          <wp:inline distT="0" distB="0" distL="0" distR="0" wp14:anchorId="154A1287" wp14:editId="3D8EF217">
            <wp:extent cx="3437792" cy="2351545"/>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91957" cy="2388596"/>
                    </a:xfrm>
                    <a:prstGeom prst="rect">
                      <a:avLst/>
                    </a:prstGeom>
                  </pic:spPr>
                </pic:pic>
              </a:graphicData>
            </a:graphic>
          </wp:inline>
        </w:drawing>
      </w:r>
    </w:p>
    <w:p w14:paraId="50A1C98D" w14:textId="79478924" w:rsidR="00930A20" w:rsidRDefault="00930A20">
      <w:pPr>
        <w:rPr>
          <w:noProof/>
        </w:rPr>
      </w:pPr>
      <w:r>
        <w:rPr>
          <w:noProof/>
        </w:rPr>
        <w:drawing>
          <wp:inline distT="0" distB="0" distL="0" distR="0" wp14:anchorId="4FA14112" wp14:editId="7C14D72C">
            <wp:extent cx="3419474" cy="2297234"/>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6651" cy="2335646"/>
                    </a:xfrm>
                    <a:prstGeom prst="rect">
                      <a:avLst/>
                    </a:prstGeom>
                  </pic:spPr>
                </pic:pic>
              </a:graphicData>
            </a:graphic>
          </wp:inline>
        </w:drawing>
      </w:r>
      <w:r>
        <w:rPr>
          <w:noProof/>
        </w:rPr>
        <w:drawing>
          <wp:inline distT="0" distB="0" distL="0" distR="0" wp14:anchorId="37FA32CA" wp14:editId="48B4339A">
            <wp:extent cx="3251895" cy="2293424"/>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0930" cy="2363269"/>
                    </a:xfrm>
                    <a:prstGeom prst="rect">
                      <a:avLst/>
                    </a:prstGeom>
                  </pic:spPr>
                </pic:pic>
              </a:graphicData>
            </a:graphic>
          </wp:inline>
        </w:drawing>
      </w:r>
    </w:p>
    <w:p w14:paraId="48651394" w14:textId="67C74A9F" w:rsidR="00930A20" w:rsidRDefault="00930A20">
      <w:pPr>
        <w:rPr>
          <w:noProof/>
        </w:rPr>
      </w:pPr>
      <w:r>
        <w:rPr>
          <w:noProof/>
        </w:rPr>
        <w:drawing>
          <wp:inline distT="0" distB="0" distL="0" distR="0" wp14:anchorId="362CD5D4" wp14:editId="1DB52510">
            <wp:extent cx="6667378" cy="3745523"/>
            <wp:effectExtent l="0" t="0" r="635"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82816" cy="3754196"/>
                    </a:xfrm>
                    <a:prstGeom prst="rect">
                      <a:avLst/>
                    </a:prstGeom>
                  </pic:spPr>
                </pic:pic>
              </a:graphicData>
            </a:graphic>
          </wp:inline>
        </w:drawing>
      </w:r>
    </w:p>
    <w:p w14:paraId="63869418" w14:textId="3CEC50DC" w:rsidR="00C034E7" w:rsidRDefault="00C034E7">
      <w:pPr>
        <w:rPr>
          <w:noProof/>
        </w:rPr>
      </w:pPr>
    </w:p>
    <w:p w14:paraId="3C95C6C6" w14:textId="58F778DD" w:rsidR="00C034E7" w:rsidRDefault="00C034E7">
      <w:pPr>
        <w:rPr>
          <w:noProof/>
        </w:rPr>
      </w:pPr>
    </w:p>
    <w:p w14:paraId="6D18B43C" w14:textId="6388DE5B" w:rsidR="00C034E7" w:rsidRPr="00CB718B" w:rsidRDefault="00C034E7" w:rsidP="00C034E7">
      <w:pPr>
        <w:jc w:val="center"/>
        <w:rPr>
          <w:b/>
          <w:bCs/>
          <w:i/>
          <w:iCs/>
          <w:color w:val="ED7D31" w:themeColor="accent2"/>
          <w:sz w:val="32"/>
          <w:szCs w:val="32"/>
        </w:rPr>
      </w:pPr>
      <w:r w:rsidRPr="00CB718B">
        <w:rPr>
          <w:b/>
          <w:bCs/>
          <w:i/>
          <w:iCs/>
          <w:color w:val="ED7D31" w:themeColor="accent2"/>
          <w:sz w:val="32"/>
          <w:szCs w:val="32"/>
        </w:rPr>
        <w:t>« On ne peut donner que 2 choses à ses enfants : des racines et des ailes »</w:t>
      </w:r>
    </w:p>
    <w:p w14:paraId="14C73017" w14:textId="77777777" w:rsidR="00CB718B" w:rsidRDefault="00CB718B" w:rsidP="00C034E7">
      <w:pPr>
        <w:jc w:val="center"/>
        <w:rPr>
          <w:b/>
          <w:bCs/>
          <w:i/>
          <w:iCs/>
          <w:color w:val="0070C0"/>
          <w:sz w:val="32"/>
          <w:szCs w:val="32"/>
        </w:rPr>
      </w:pPr>
    </w:p>
    <w:p w14:paraId="28E49572" w14:textId="215DBDC8" w:rsidR="00C034E7" w:rsidRPr="00CB718B" w:rsidRDefault="00CB718B" w:rsidP="00CB718B">
      <w:pPr>
        <w:jc w:val="center"/>
        <w:rPr>
          <w:b/>
          <w:bCs/>
          <w:i/>
          <w:iCs/>
          <w:color w:val="0070C0"/>
          <w:sz w:val="32"/>
          <w:szCs w:val="32"/>
        </w:rPr>
      </w:pPr>
      <w:r>
        <w:rPr>
          <w:b/>
          <w:bCs/>
          <w:i/>
          <w:iCs/>
          <w:color w:val="0070C0"/>
          <w:sz w:val="32"/>
          <w:szCs w:val="32"/>
        </w:rPr>
        <w:t>Teaser Drôles d’</w:t>
      </w:r>
      <w:proofErr w:type="spellStart"/>
      <w:r>
        <w:rPr>
          <w:b/>
          <w:bCs/>
          <w:i/>
          <w:iCs/>
          <w:color w:val="0070C0"/>
          <w:sz w:val="32"/>
          <w:szCs w:val="32"/>
        </w:rPr>
        <w:t>oizo</w:t>
      </w:r>
      <w:proofErr w:type="spellEnd"/>
      <w:r>
        <w:rPr>
          <w:b/>
          <w:bCs/>
          <w:i/>
          <w:iCs/>
          <w:color w:val="0070C0"/>
          <w:sz w:val="32"/>
          <w:szCs w:val="32"/>
        </w:rPr>
        <w:t> :</w:t>
      </w:r>
      <w:hyperlink r:id="rId22" w:history="1">
        <w:r w:rsidRPr="00CB718B">
          <w:rPr>
            <w:rStyle w:val="Lienhypertexte"/>
            <w:b/>
            <w:bCs/>
            <w:i/>
            <w:iCs/>
            <w:sz w:val="32"/>
            <w:szCs w:val="32"/>
          </w:rPr>
          <w:t>https://www.youtube.com/watch?v=xj1PN_jqU-E</w:t>
        </w:r>
      </w:hyperlink>
    </w:p>
    <w:p w14:paraId="194134B0" w14:textId="09C8270C" w:rsidR="00A2713D" w:rsidRDefault="00A2713D">
      <w:pPr>
        <w:rPr>
          <w:noProof/>
        </w:rPr>
      </w:pPr>
      <w:r>
        <w:rPr>
          <w:noProof/>
        </w:rPr>
        <w:lastRenderedPageBreak/>
        <w:drawing>
          <wp:anchor distT="0" distB="0" distL="114300" distR="114300" simplePos="0" relativeHeight="251656189" behindDoc="0" locked="0" layoutInCell="1" allowOverlap="1" wp14:anchorId="43210D32" wp14:editId="660401F1">
            <wp:simplePos x="0" y="0"/>
            <wp:positionH relativeFrom="column">
              <wp:posOffset>1669091</wp:posOffset>
            </wp:positionH>
            <wp:positionV relativeFrom="paragraph">
              <wp:posOffset>50784</wp:posOffset>
            </wp:positionV>
            <wp:extent cx="1918970" cy="9526270"/>
            <wp:effectExtent l="812800" t="101600" r="811530" b="100330"/>
            <wp:wrapThrough wrapText="bothSides">
              <wp:wrapPolygon edited="0">
                <wp:start x="-345" y="-6"/>
                <wp:lineTo x="-324" y="21038"/>
                <wp:lineTo x="-214" y="21502"/>
                <wp:lineTo x="178" y="21956"/>
                <wp:lineTo x="10036" y="21610"/>
                <wp:lineTo x="10134" y="21724"/>
                <wp:lineTo x="20918" y="21609"/>
                <wp:lineTo x="21763" y="21580"/>
                <wp:lineTo x="21706" y="158"/>
                <wp:lineTo x="13990" y="-40"/>
                <wp:lineTo x="13849" y="-35"/>
                <wp:lineTo x="641" y="-40"/>
                <wp:lineTo x="500" y="-35"/>
                <wp:lineTo x="-345" y="-6"/>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d'oiso.jpg"/>
                    <pic:cNvPicPr/>
                  </pic:nvPicPr>
                  <pic:blipFill>
                    <a:blip r:embed="rId6">
                      <a:alphaModFix amt="45000"/>
                      <a:extLst>
                        <a:ext uri="{28A0092B-C50C-407E-A947-70E740481C1C}">
                          <a14:useLocalDpi xmlns:a14="http://schemas.microsoft.com/office/drawing/2010/main" val="0"/>
                        </a:ext>
                      </a:extLst>
                    </a:blip>
                    <a:stretch>
                      <a:fillRect/>
                    </a:stretch>
                  </pic:blipFill>
                  <pic:spPr>
                    <a:xfrm rot="591619">
                      <a:off x="0" y="0"/>
                      <a:ext cx="1918970" cy="9526270"/>
                    </a:xfrm>
                    <a:prstGeom prst="rect">
                      <a:avLst/>
                    </a:prstGeom>
                  </pic:spPr>
                </pic:pic>
              </a:graphicData>
            </a:graphic>
            <wp14:sizeRelH relativeFrom="margin">
              <wp14:pctWidth>0</wp14:pctWidth>
            </wp14:sizeRelH>
            <wp14:sizeRelV relativeFrom="margin">
              <wp14:pctHeight>0</wp14:pctHeight>
            </wp14:sizeRelV>
          </wp:anchor>
        </w:drawing>
      </w:r>
    </w:p>
    <w:p w14:paraId="758EF0F8" w14:textId="77777777" w:rsidR="00A2713D" w:rsidRDefault="00A2713D">
      <w:pPr>
        <w:rPr>
          <w:noProof/>
        </w:rPr>
      </w:pPr>
    </w:p>
    <w:p w14:paraId="53D8E751" w14:textId="4CC2092F" w:rsidR="00A47203" w:rsidRPr="00A47203" w:rsidRDefault="00A47203" w:rsidP="00A47203">
      <w:pPr>
        <w:rPr>
          <w:rFonts w:ascii="Times New Roman" w:eastAsia="Times New Roman" w:hAnsi="Times New Roman" w:cs="Times New Roman"/>
          <w:lang w:eastAsia="fr-FR"/>
        </w:rPr>
      </w:pPr>
      <w:r w:rsidRPr="00A47203">
        <w:rPr>
          <w:rFonts w:ascii="Times New Roman" w:eastAsia="Times New Roman" w:hAnsi="Times New Roman" w:cs="Times New Roman"/>
          <w:lang w:eastAsia="fr-FR"/>
        </w:rPr>
        <w:fldChar w:fldCharType="begin"/>
      </w:r>
      <w:r w:rsidRPr="00A47203">
        <w:rPr>
          <w:rFonts w:ascii="Times New Roman" w:eastAsia="Times New Roman" w:hAnsi="Times New Roman" w:cs="Times New Roman"/>
          <w:lang w:eastAsia="fr-FR"/>
        </w:rPr>
        <w:instrText xml:space="preserve"> INCLUDEPICTURE "cid:image005.jpg@01D930A8.76129AB0" \* MERGEFORMATINET </w:instrText>
      </w:r>
      <w:r w:rsidRPr="00A47203">
        <w:rPr>
          <w:rFonts w:ascii="Times New Roman" w:eastAsia="Times New Roman" w:hAnsi="Times New Roman" w:cs="Times New Roman"/>
          <w:lang w:eastAsia="fr-FR"/>
        </w:rPr>
        <w:fldChar w:fldCharType="separate"/>
      </w:r>
      <w:r w:rsidRPr="00A47203">
        <w:rPr>
          <w:rFonts w:ascii="Times New Roman" w:eastAsia="Times New Roman" w:hAnsi="Times New Roman" w:cs="Times New Roman"/>
          <w:noProof/>
          <w:lang w:eastAsia="fr-FR"/>
        </w:rPr>
        <mc:AlternateContent>
          <mc:Choice Requires="wps">
            <w:drawing>
              <wp:inline distT="0" distB="0" distL="0" distR="0" wp14:anchorId="259EB029" wp14:editId="21C990BB">
                <wp:extent cx="308610" cy="308610"/>
                <wp:effectExtent l="0" t="0" r="0" b="0"/>
                <wp:docPr id="11" name="Rectangle 11" descr="image0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8F2D0E" id="Rectangle 11" o:spid="_x0000_s1026" alt="image005.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" filled="f" stroked="f">
                <o:lock v:ext="edit" aspectratio="t"/>
                <w10:anchorlock/>
              </v:rect>
            </w:pict>
          </mc:Fallback>
        </mc:AlternateContent>
      </w:r>
      <w:r w:rsidRPr="00A47203">
        <w:rPr>
          <w:rFonts w:ascii="Times New Roman" w:eastAsia="Times New Roman" w:hAnsi="Times New Roman" w:cs="Times New Roman"/>
          <w:lang w:eastAsia="fr-FR"/>
        </w:rPr>
        <w:fldChar w:fldCharType="end"/>
      </w:r>
    </w:p>
    <w:p w14:paraId="07BF514F" w14:textId="16A9F4CE" w:rsidR="000238EB" w:rsidRPr="009227E4" w:rsidRDefault="003A0C99">
      <w:pPr>
        <w:rPr>
          <w:rFonts w:ascii="Times New Roman" w:eastAsia="Times New Roman" w:hAnsi="Times New Roman" w:cs="Times New Roman"/>
          <w:lang w:eastAsia="fr-FR"/>
        </w:rPr>
      </w:pPr>
      <w:r>
        <w:rPr>
          <w:noProof/>
        </w:rPr>
        <mc:AlternateContent>
          <mc:Choice Requires="wps">
            <w:drawing>
              <wp:anchor distT="0" distB="0" distL="114300" distR="114300" simplePos="0" relativeHeight="251679744" behindDoc="0" locked="0" layoutInCell="1" allowOverlap="1" wp14:anchorId="7A725FDC" wp14:editId="74F5B755">
                <wp:simplePos x="0" y="0"/>
                <wp:positionH relativeFrom="column">
                  <wp:posOffset>2506246</wp:posOffset>
                </wp:positionH>
                <wp:positionV relativeFrom="paragraph">
                  <wp:posOffset>3715872</wp:posOffset>
                </wp:positionV>
                <wp:extent cx="4132385" cy="5794131"/>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4132385" cy="579413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EDA6C1" w14:textId="77777777" w:rsidR="00763BCE" w:rsidRPr="000A7D96" w:rsidRDefault="00763BCE" w:rsidP="00763BCE">
                            <w:pPr>
                              <w:jc w:val="center"/>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A7D96">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Drôles D’Oizo</w:t>
                            </w:r>
                          </w:p>
                          <w:p w14:paraId="6B230E8E" w14:textId="77777777" w:rsidR="00763BCE" w:rsidRPr="000A7D96" w:rsidRDefault="00763BCE" w:rsidP="00763BCE">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Contact</w:t>
                            </w:r>
                          </w:p>
                          <w:p w14:paraId="3AF252A0" w14:textId="77777777" w:rsidR="00763BCE" w:rsidRPr="00763BCE" w:rsidRDefault="00763BCE" w:rsidP="00763BCE">
                            <w:pPr>
                              <w:ind w:right="372"/>
                              <w:jc w:val="right"/>
                              <w:rPr>
                                <w:rFonts w:cstheme="minorHAnsi"/>
                                <w:b/>
                                <w:sz w:val="32"/>
                              </w:rPr>
                            </w:pPr>
                          </w:p>
                          <w:p w14:paraId="7D589378" w14:textId="77777777" w:rsidR="00763BCE" w:rsidRPr="00763BCE" w:rsidRDefault="00763BCE" w:rsidP="00763BCE">
                            <w:pPr>
                              <w:ind w:right="372"/>
                              <w:jc w:val="right"/>
                              <w:rPr>
                                <w:rFonts w:cstheme="minorHAnsi"/>
                                <w:b/>
                                <w:sz w:val="32"/>
                              </w:rPr>
                            </w:pPr>
                          </w:p>
                          <w:p w14:paraId="4A1E7082" w14:textId="77777777" w:rsidR="00763BCE" w:rsidRPr="00763BCE" w:rsidRDefault="00763BCE" w:rsidP="00763BCE">
                            <w:pPr>
                              <w:ind w:right="372"/>
                              <w:rPr>
                                <w:rFonts w:cstheme="minorHAnsi"/>
                                <w:b/>
                                <w:bCs/>
                              </w:rPr>
                            </w:pPr>
                          </w:p>
                          <w:p w14:paraId="0CCF0645" w14:textId="77777777" w:rsidR="00763BCE" w:rsidRPr="00763BCE" w:rsidRDefault="00763BCE" w:rsidP="00763BCE">
                            <w:pPr>
                              <w:ind w:right="372"/>
                              <w:jc w:val="right"/>
                              <w:rPr>
                                <w:rFonts w:cstheme="minorHAnsi"/>
                                <w:b/>
                              </w:rPr>
                            </w:pPr>
                            <w:r w:rsidRPr="00763BCE">
                              <w:rPr>
                                <w:rFonts w:cstheme="minorHAnsi"/>
                                <w:b/>
                              </w:rPr>
                              <w:t>Cie SING SONG :</w:t>
                            </w:r>
                          </w:p>
                          <w:p w14:paraId="7D302CC6" w14:textId="77777777" w:rsidR="00763BCE" w:rsidRPr="00763BCE" w:rsidRDefault="00763BCE" w:rsidP="00763BCE">
                            <w:pPr>
                              <w:ind w:right="372"/>
                              <w:jc w:val="right"/>
                              <w:rPr>
                                <w:rFonts w:cstheme="minorHAnsi"/>
                                <w:b/>
                                <w:bCs/>
                              </w:rPr>
                            </w:pPr>
                            <w:r w:rsidRPr="00763BCE">
                              <w:rPr>
                                <w:rFonts w:cstheme="minorHAnsi"/>
                                <w:bCs/>
                              </w:rPr>
                              <w:t>31 rue Clérac la croix Lalaud 16000 Angoulême</w:t>
                            </w:r>
                          </w:p>
                          <w:p w14:paraId="3C32B279" w14:textId="77777777" w:rsidR="00763BCE" w:rsidRPr="00763BCE" w:rsidRDefault="00763BCE" w:rsidP="00763BCE">
                            <w:pPr>
                              <w:ind w:right="372"/>
                              <w:jc w:val="right"/>
                              <w:rPr>
                                <w:rFonts w:cstheme="minorHAnsi"/>
                                <w:b/>
                                <w:bCs/>
                              </w:rPr>
                            </w:pPr>
                          </w:p>
                          <w:p w14:paraId="7FF5A03F" w14:textId="77777777" w:rsidR="00763BCE" w:rsidRPr="00763BCE" w:rsidRDefault="00763BCE" w:rsidP="00763BCE">
                            <w:pPr>
                              <w:ind w:right="372"/>
                              <w:jc w:val="right"/>
                              <w:rPr>
                                <w:rFonts w:cstheme="minorHAnsi"/>
                                <w:b/>
                                <w:bCs/>
                              </w:rPr>
                            </w:pPr>
                          </w:p>
                          <w:p w14:paraId="0D119E5B" w14:textId="77777777" w:rsidR="00763BCE" w:rsidRPr="00763BCE" w:rsidRDefault="00763BCE" w:rsidP="00763BCE">
                            <w:pPr>
                              <w:ind w:right="372"/>
                              <w:jc w:val="right"/>
                              <w:rPr>
                                <w:rFonts w:cstheme="minorHAnsi"/>
                                <w:b/>
                              </w:rPr>
                            </w:pPr>
                            <w:r w:rsidRPr="00763BCE">
                              <w:rPr>
                                <w:rFonts w:cstheme="minorHAnsi"/>
                                <w:b/>
                              </w:rPr>
                              <w:t>Contact administratif et artistique :</w:t>
                            </w:r>
                          </w:p>
                          <w:p w14:paraId="77F4BA22" w14:textId="77777777" w:rsidR="00763BCE" w:rsidRPr="0005645B" w:rsidRDefault="00763BCE" w:rsidP="00763BCE">
                            <w:pPr>
                              <w:ind w:right="372"/>
                              <w:jc w:val="right"/>
                              <w:rPr>
                                <w:rFonts w:cstheme="minorHAnsi"/>
                                <w:bCs/>
                              </w:rPr>
                            </w:pPr>
                            <w:r w:rsidRPr="00763BCE">
                              <w:rPr>
                                <w:rFonts w:cstheme="minorHAnsi"/>
                                <w:b/>
                              </w:rPr>
                              <w:t xml:space="preserve"> </w:t>
                            </w:r>
                            <w:r w:rsidRPr="0005645B">
                              <w:rPr>
                                <w:rFonts w:cstheme="minorHAnsi"/>
                                <w:bCs/>
                              </w:rPr>
                              <w:t>Sylvie MATTA</w:t>
                            </w:r>
                          </w:p>
                          <w:p w14:paraId="0295A995" w14:textId="6B64C9EF" w:rsidR="00763BCE" w:rsidRPr="00763BCE" w:rsidRDefault="008A27D2" w:rsidP="00763BCE">
                            <w:pPr>
                              <w:ind w:right="372"/>
                              <w:jc w:val="right"/>
                              <w:rPr>
                                <w:rFonts w:cstheme="minorHAnsi"/>
                                <w:b/>
                                <w:bCs/>
                              </w:rPr>
                            </w:pPr>
                            <w:r w:rsidRPr="00763BCE">
                              <w:rPr>
                                <w:rFonts w:cstheme="minorHAnsi"/>
                                <w:bCs/>
                              </w:rPr>
                              <w:t>Tél :</w:t>
                            </w:r>
                            <w:r w:rsidR="00763BCE" w:rsidRPr="00763BCE">
                              <w:rPr>
                                <w:rFonts w:cstheme="minorHAnsi"/>
                                <w:bCs/>
                              </w:rPr>
                              <w:t xml:space="preserve"> 06 83 16 97 61 / 05 45 20 60 89</w:t>
                            </w:r>
                          </w:p>
                          <w:p w14:paraId="42977D17" w14:textId="589F8691" w:rsidR="00763BCE" w:rsidRPr="00763BCE" w:rsidRDefault="008A27D2" w:rsidP="00763BCE">
                            <w:pPr>
                              <w:ind w:right="372"/>
                              <w:jc w:val="right"/>
                              <w:rPr>
                                <w:rFonts w:cstheme="minorHAnsi"/>
                                <w:b/>
                                <w:bCs/>
                              </w:rPr>
                            </w:pPr>
                            <w:r w:rsidRPr="00763BCE">
                              <w:rPr>
                                <w:rFonts w:cstheme="minorHAnsi"/>
                                <w:bCs/>
                              </w:rPr>
                              <w:t>Email :</w:t>
                            </w:r>
                            <w:r w:rsidR="00763BCE" w:rsidRPr="00763BCE">
                              <w:rPr>
                                <w:rFonts w:cstheme="minorHAnsi"/>
                                <w:bCs/>
                              </w:rPr>
                              <w:t xml:space="preserve"> </w:t>
                            </w:r>
                            <w:hyperlink r:id="rId23" w:history="1">
                              <w:r w:rsidR="00763BCE" w:rsidRPr="00763BCE">
                                <w:rPr>
                                  <w:rStyle w:val="Lienhypertexte"/>
                                  <w:rFonts w:cstheme="minorHAnsi"/>
                                  <w:bCs/>
                                </w:rPr>
                                <w:t>cie.singsong16@orange.fr</w:t>
                              </w:r>
                            </w:hyperlink>
                          </w:p>
                          <w:p w14:paraId="48A6AB88" w14:textId="77777777" w:rsidR="00763BCE" w:rsidRPr="00763BCE" w:rsidRDefault="00763BCE" w:rsidP="00763BCE">
                            <w:pPr>
                              <w:ind w:right="372"/>
                              <w:jc w:val="right"/>
                              <w:rPr>
                                <w:rFonts w:cstheme="minorHAnsi"/>
                                <w:b/>
                                <w:bCs/>
                              </w:rPr>
                            </w:pPr>
                          </w:p>
                          <w:p w14:paraId="3D0F5886" w14:textId="77777777" w:rsidR="00763BCE" w:rsidRPr="00763BCE" w:rsidRDefault="00763BCE" w:rsidP="00763BCE">
                            <w:pPr>
                              <w:ind w:right="372"/>
                              <w:jc w:val="right"/>
                              <w:rPr>
                                <w:rFonts w:cstheme="minorHAnsi"/>
                                <w:b/>
                                <w:bCs/>
                              </w:rPr>
                            </w:pPr>
                          </w:p>
                          <w:p w14:paraId="10C3D789" w14:textId="484918FA" w:rsidR="00763BCE" w:rsidRPr="00763BCE" w:rsidRDefault="00763BCE" w:rsidP="00763BCE">
                            <w:pPr>
                              <w:ind w:right="372"/>
                              <w:jc w:val="right"/>
                              <w:rPr>
                                <w:rFonts w:cstheme="minorHAnsi"/>
                                <w:b/>
                              </w:rPr>
                            </w:pPr>
                            <w:r w:rsidRPr="00763BCE">
                              <w:rPr>
                                <w:rFonts w:cstheme="minorHAnsi"/>
                                <w:b/>
                              </w:rPr>
                              <w:t>Contact</w:t>
                            </w:r>
                            <w:r w:rsidR="00545720">
                              <w:rPr>
                                <w:rFonts w:cstheme="minorHAnsi"/>
                                <w:b/>
                              </w:rPr>
                              <w:t>s</w:t>
                            </w:r>
                            <w:r w:rsidRPr="00763BCE">
                              <w:rPr>
                                <w:rFonts w:cstheme="minorHAnsi"/>
                                <w:b/>
                              </w:rPr>
                              <w:t xml:space="preserve"> technique :</w:t>
                            </w:r>
                          </w:p>
                          <w:p w14:paraId="443067DA" w14:textId="77777777" w:rsidR="00763BCE" w:rsidRPr="0005645B" w:rsidRDefault="00763BCE" w:rsidP="00763BCE">
                            <w:pPr>
                              <w:ind w:right="372"/>
                              <w:jc w:val="right"/>
                              <w:rPr>
                                <w:rFonts w:cstheme="minorHAnsi"/>
                                <w:bCs/>
                              </w:rPr>
                            </w:pPr>
                            <w:r w:rsidRPr="0005645B">
                              <w:rPr>
                                <w:rFonts w:cstheme="minorHAnsi"/>
                                <w:bCs/>
                              </w:rPr>
                              <w:t>Christophe RENAUD</w:t>
                            </w:r>
                          </w:p>
                          <w:p w14:paraId="100D022C" w14:textId="16E93D53" w:rsidR="00763BCE" w:rsidRDefault="00763BCE" w:rsidP="00763BCE">
                            <w:pPr>
                              <w:ind w:right="372"/>
                              <w:jc w:val="right"/>
                              <w:rPr>
                                <w:rFonts w:eastAsia="Trebuchet MS" w:cstheme="minorHAnsi"/>
                                <w:bCs/>
                              </w:rPr>
                            </w:pPr>
                            <w:r w:rsidRPr="00763BCE">
                              <w:rPr>
                                <w:rFonts w:eastAsia="Trebuchet MS" w:cstheme="minorHAnsi"/>
                                <w:bCs/>
                              </w:rPr>
                              <w:t>06 20 61 84 76</w:t>
                            </w:r>
                          </w:p>
                          <w:p w14:paraId="6040D28E" w14:textId="77777777" w:rsidR="003A0C99" w:rsidRDefault="003A0C99" w:rsidP="003A0C99">
                            <w:pPr>
                              <w:ind w:right="372"/>
                              <w:jc w:val="right"/>
                              <w:rPr>
                                <w:rStyle w:val="Lienhypertexte"/>
                                <w:rFonts w:eastAsia="Trebuchet MS" w:cstheme="minorHAnsi"/>
                                <w:bCs/>
                              </w:rPr>
                            </w:pPr>
                            <w:r w:rsidRPr="00763BCE">
                              <w:rPr>
                                <w:rFonts w:eastAsia="Trebuchet MS" w:cstheme="minorHAnsi"/>
                                <w:bCs/>
                              </w:rPr>
                              <w:t xml:space="preserve">Email : </w:t>
                            </w:r>
                            <w:hyperlink r:id="rId24" w:history="1">
                              <w:r w:rsidRPr="00763BCE">
                                <w:rPr>
                                  <w:rStyle w:val="Lienhypertexte"/>
                                  <w:rFonts w:eastAsia="Trebuchet MS" w:cstheme="minorHAnsi"/>
                                  <w:bCs/>
                                </w:rPr>
                                <w:t>rchris9r@gmail.com</w:t>
                              </w:r>
                            </w:hyperlink>
                          </w:p>
                          <w:p w14:paraId="0CE24A15" w14:textId="77777777" w:rsidR="003A0C99" w:rsidRDefault="003A0C99" w:rsidP="00763BCE">
                            <w:pPr>
                              <w:ind w:right="372"/>
                              <w:jc w:val="right"/>
                              <w:rPr>
                                <w:rFonts w:eastAsia="Trebuchet MS" w:cstheme="minorHAnsi"/>
                                <w:bCs/>
                              </w:rPr>
                            </w:pPr>
                          </w:p>
                          <w:p w14:paraId="18D6088A" w14:textId="4B210D18" w:rsidR="003A0C99" w:rsidRPr="0005645B" w:rsidRDefault="003A0C99" w:rsidP="003A0C99">
                            <w:pPr>
                              <w:ind w:right="397"/>
                              <w:jc w:val="right"/>
                              <w:rPr>
                                <w:rFonts w:eastAsia="Trebuchet MS" w:cstheme="minorHAnsi"/>
                                <w:bCs/>
                              </w:rPr>
                            </w:pPr>
                            <w:r w:rsidRPr="0005645B">
                              <w:rPr>
                                <w:rFonts w:eastAsia="Trebuchet MS" w:cstheme="minorHAnsi"/>
                                <w:bCs/>
                              </w:rPr>
                              <w:t>Philippe JOURDY</w:t>
                            </w:r>
                          </w:p>
                          <w:p w14:paraId="522A5391" w14:textId="7599F561" w:rsidR="003A0C99" w:rsidRDefault="003A0C99" w:rsidP="003A0C99">
                            <w:pPr>
                              <w:ind w:right="397"/>
                              <w:jc w:val="right"/>
                              <w:rPr>
                                <w:rFonts w:eastAsia="Trebuchet MS" w:cstheme="minorHAnsi"/>
                                <w:bCs/>
                              </w:rPr>
                            </w:pPr>
                            <w:r>
                              <w:rPr>
                                <w:rFonts w:eastAsia="Trebuchet MS" w:cstheme="minorHAnsi"/>
                                <w:bCs/>
                              </w:rPr>
                              <w:t>06 69 13 73 55</w:t>
                            </w:r>
                          </w:p>
                          <w:p w14:paraId="2E678665" w14:textId="2BB3A193" w:rsidR="003A0C99" w:rsidRPr="00763BCE" w:rsidRDefault="003A0C99" w:rsidP="003A0C99">
                            <w:pPr>
                              <w:ind w:right="397"/>
                              <w:jc w:val="right"/>
                              <w:rPr>
                                <w:rFonts w:eastAsia="Trebuchet MS" w:cstheme="minorHAnsi"/>
                                <w:b/>
                                <w:bCs/>
                              </w:rPr>
                            </w:pPr>
                            <w:r w:rsidRPr="00763BCE">
                              <w:rPr>
                                <w:rFonts w:eastAsia="Trebuchet MS" w:cstheme="minorHAnsi"/>
                                <w:bCs/>
                              </w:rPr>
                              <w:t>Email</w:t>
                            </w:r>
                            <w:r>
                              <w:rPr>
                                <w:rFonts w:eastAsia="Trebuchet MS" w:cstheme="minorHAnsi"/>
                                <w:bCs/>
                              </w:rPr>
                              <w:t xml:space="preserve"> </w:t>
                            </w:r>
                            <w:hyperlink r:id="rId25" w:history="1">
                              <w:r w:rsidRPr="003A0C99">
                                <w:rPr>
                                  <w:rStyle w:val="Lienhypertexte"/>
                                  <w:rFonts w:eastAsia="Trebuchet MS" w:cstheme="minorHAnsi"/>
                                  <w:bCs/>
                                </w:rPr>
                                <w:t>:philouj@orange.fr</w:t>
                              </w:r>
                            </w:hyperlink>
                          </w:p>
                          <w:p w14:paraId="6B9FFE10" w14:textId="73E298AE" w:rsidR="00AA60C5" w:rsidRDefault="00AA60C5" w:rsidP="00763BCE">
                            <w:pPr>
                              <w:ind w:right="372"/>
                              <w:jc w:val="right"/>
                              <w:rPr>
                                <w:rStyle w:val="Lienhypertexte"/>
                                <w:rFonts w:eastAsia="Trebuchet MS" w:cstheme="minorHAnsi"/>
                                <w:bCs/>
                              </w:rPr>
                            </w:pPr>
                          </w:p>
                          <w:p w14:paraId="57084891" w14:textId="5283B7CD" w:rsidR="00AA60C5" w:rsidRPr="00AA60C5" w:rsidRDefault="00AA60C5" w:rsidP="00763BCE">
                            <w:pPr>
                              <w:ind w:right="372"/>
                              <w:jc w:val="right"/>
                              <w:rPr>
                                <w:rFonts w:eastAsia="Trebuchet MS" w:cstheme="minorHAnsi"/>
                                <w:b/>
                                <w:bCs/>
                                <w:color w:val="000000" w:themeColor="text1"/>
                              </w:rPr>
                            </w:pPr>
                            <w:r w:rsidRPr="00AA60C5">
                              <w:rPr>
                                <w:rStyle w:val="Lienhypertexte"/>
                                <w:rFonts w:eastAsia="Trebuchet MS" w:cstheme="minorHAnsi"/>
                                <w:bCs/>
                                <w:color w:val="000000" w:themeColor="text1"/>
                              </w:rPr>
                              <w:t>Crédits photos : Philippe Jourdy</w:t>
                            </w:r>
                          </w:p>
                          <w:p w14:paraId="7F7AC27A" w14:textId="77777777" w:rsidR="00763BCE" w:rsidRPr="00763BCE" w:rsidRDefault="00763BCE" w:rsidP="00763BCE">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25FDC" id="Zone de texte 26" o:spid="_x0000_s1031" type="#_x0000_t202" style="position:absolute;margin-left:197.35pt;margin-top:292.6pt;width:325.4pt;height:45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" filled="f" stroked="f">
                <v:textbox>
                  <w:txbxContent>
                    <w:p w14:paraId="4FEDA6C1" w14:textId="77777777" w:rsidR="00763BCE" w:rsidRPr="000A7D96" w:rsidRDefault="00763BCE" w:rsidP="00763BCE">
                      <w:pPr>
                        <w:jc w:val="center"/>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sidRPr="000A7D96">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Drôles D’Oizo</w:t>
                      </w:r>
                    </w:p>
                    <w:p w14:paraId="6B230E8E" w14:textId="77777777" w:rsidR="00763BCE" w:rsidRPr="000A7D96" w:rsidRDefault="00763BCE" w:rsidP="00763BCE">
                      <w:pPr>
                        <w:jc w:val="cente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pPr>
                      <w:r>
                        <w:rPr>
                          <w:rFonts w:cstheme="minorHAnsi"/>
                          <w:b/>
                          <w:bCs/>
                          <w:color w:val="C45911" w:themeColor="accent2" w:themeShade="BF"/>
                          <w:sz w:val="36"/>
                          <w:szCs w:val="36"/>
                          <w14:shadow w14:blurRad="38100" w14:dist="19050" w14:dir="2700000" w14:sx="100000" w14:sy="100000" w14:kx="0" w14:ky="0" w14:algn="tl">
                            <w14:schemeClr w14:val="dk1">
                              <w14:alpha w14:val="60000"/>
                            </w14:schemeClr>
                          </w14:shadow>
                          <w14:reflection w14:blurRad="0" w14:stA="100000" w14:stPos="0" w14:endA="0" w14:endPos="0" w14:dist="0" w14:dir="0" w14:fadeDir="0" w14:sx="0" w14:sy="0" w14:kx="0" w14:ky="0" w14:algn="b"/>
                          <w14:textOutline w14:w="0" w14:cap="flat" w14:cmpd="sng" w14:algn="ctr">
                            <w14:noFill/>
                            <w14:prstDash w14:val="solid"/>
                            <w14:round/>
                          </w14:textOutline>
                        </w:rPr>
                        <w:t>Contact</w:t>
                      </w:r>
                    </w:p>
                    <w:p w14:paraId="3AF252A0" w14:textId="77777777" w:rsidR="00763BCE" w:rsidRPr="00763BCE" w:rsidRDefault="00763BCE" w:rsidP="00763BCE">
                      <w:pPr>
                        <w:ind w:right="372"/>
                        <w:jc w:val="right"/>
                        <w:rPr>
                          <w:rFonts w:cstheme="minorHAnsi"/>
                          <w:b/>
                          <w:sz w:val="32"/>
                        </w:rPr>
                      </w:pPr>
                    </w:p>
                    <w:p w14:paraId="7D589378" w14:textId="77777777" w:rsidR="00763BCE" w:rsidRPr="00763BCE" w:rsidRDefault="00763BCE" w:rsidP="00763BCE">
                      <w:pPr>
                        <w:ind w:right="372"/>
                        <w:jc w:val="right"/>
                        <w:rPr>
                          <w:rFonts w:cstheme="minorHAnsi"/>
                          <w:b/>
                          <w:sz w:val="32"/>
                        </w:rPr>
                      </w:pPr>
                    </w:p>
                    <w:p w14:paraId="4A1E7082" w14:textId="77777777" w:rsidR="00763BCE" w:rsidRPr="00763BCE" w:rsidRDefault="00763BCE" w:rsidP="00763BCE">
                      <w:pPr>
                        <w:ind w:right="372"/>
                        <w:rPr>
                          <w:rFonts w:cstheme="minorHAnsi"/>
                          <w:b/>
                          <w:bCs/>
                        </w:rPr>
                      </w:pPr>
                    </w:p>
                    <w:p w14:paraId="0CCF0645" w14:textId="77777777" w:rsidR="00763BCE" w:rsidRPr="00763BCE" w:rsidRDefault="00763BCE" w:rsidP="00763BCE">
                      <w:pPr>
                        <w:ind w:right="372"/>
                        <w:jc w:val="right"/>
                        <w:rPr>
                          <w:rFonts w:cstheme="minorHAnsi"/>
                          <w:b/>
                        </w:rPr>
                      </w:pPr>
                      <w:r w:rsidRPr="00763BCE">
                        <w:rPr>
                          <w:rFonts w:cstheme="minorHAnsi"/>
                          <w:b/>
                        </w:rPr>
                        <w:t>Cie SING SONG :</w:t>
                      </w:r>
                    </w:p>
                    <w:p w14:paraId="7D302CC6" w14:textId="77777777" w:rsidR="00763BCE" w:rsidRPr="00763BCE" w:rsidRDefault="00763BCE" w:rsidP="00763BCE">
                      <w:pPr>
                        <w:ind w:right="372"/>
                        <w:jc w:val="right"/>
                        <w:rPr>
                          <w:rFonts w:cstheme="minorHAnsi"/>
                          <w:b/>
                          <w:bCs/>
                        </w:rPr>
                      </w:pPr>
                      <w:r w:rsidRPr="00763BCE">
                        <w:rPr>
                          <w:rFonts w:cstheme="minorHAnsi"/>
                          <w:bCs/>
                        </w:rPr>
                        <w:t>31 rue Clérac la croix Lalaud 16000 Angoulême</w:t>
                      </w:r>
                    </w:p>
                    <w:p w14:paraId="3C32B279" w14:textId="77777777" w:rsidR="00763BCE" w:rsidRPr="00763BCE" w:rsidRDefault="00763BCE" w:rsidP="00763BCE">
                      <w:pPr>
                        <w:ind w:right="372"/>
                        <w:jc w:val="right"/>
                        <w:rPr>
                          <w:rFonts w:cstheme="minorHAnsi"/>
                          <w:b/>
                          <w:bCs/>
                        </w:rPr>
                      </w:pPr>
                    </w:p>
                    <w:p w14:paraId="7FF5A03F" w14:textId="77777777" w:rsidR="00763BCE" w:rsidRPr="00763BCE" w:rsidRDefault="00763BCE" w:rsidP="00763BCE">
                      <w:pPr>
                        <w:ind w:right="372"/>
                        <w:jc w:val="right"/>
                        <w:rPr>
                          <w:rFonts w:cstheme="minorHAnsi"/>
                          <w:b/>
                          <w:bCs/>
                        </w:rPr>
                      </w:pPr>
                    </w:p>
                    <w:p w14:paraId="0D119E5B" w14:textId="77777777" w:rsidR="00763BCE" w:rsidRPr="00763BCE" w:rsidRDefault="00763BCE" w:rsidP="00763BCE">
                      <w:pPr>
                        <w:ind w:right="372"/>
                        <w:jc w:val="right"/>
                        <w:rPr>
                          <w:rFonts w:cstheme="minorHAnsi"/>
                          <w:b/>
                        </w:rPr>
                      </w:pPr>
                      <w:r w:rsidRPr="00763BCE">
                        <w:rPr>
                          <w:rFonts w:cstheme="minorHAnsi"/>
                          <w:b/>
                        </w:rPr>
                        <w:t>Contact administratif et artistique :</w:t>
                      </w:r>
                    </w:p>
                    <w:p w14:paraId="77F4BA22" w14:textId="77777777" w:rsidR="00763BCE" w:rsidRPr="0005645B" w:rsidRDefault="00763BCE" w:rsidP="00763BCE">
                      <w:pPr>
                        <w:ind w:right="372"/>
                        <w:jc w:val="right"/>
                        <w:rPr>
                          <w:rFonts w:cstheme="minorHAnsi"/>
                          <w:bCs/>
                        </w:rPr>
                      </w:pPr>
                      <w:r w:rsidRPr="00763BCE">
                        <w:rPr>
                          <w:rFonts w:cstheme="minorHAnsi"/>
                          <w:b/>
                        </w:rPr>
                        <w:t xml:space="preserve"> </w:t>
                      </w:r>
                      <w:r w:rsidRPr="0005645B">
                        <w:rPr>
                          <w:rFonts w:cstheme="minorHAnsi"/>
                          <w:bCs/>
                        </w:rPr>
                        <w:t>Sylvie MATTA</w:t>
                      </w:r>
                    </w:p>
                    <w:p w14:paraId="0295A995" w14:textId="6B64C9EF" w:rsidR="00763BCE" w:rsidRPr="00763BCE" w:rsidRDefault="008A27D2" w:rsidP="00763BCE">
                      <w:pPr>
                        <w:ind w:right="372"/>
                        <w:jc w:val="right"/>
                        <w:rPr>
                          <w:rFonts w:cstheme="minorHAnsi"/>
                          <w:b/>
                          <w:bCs/>
                        </w:rPr>
                      </w:pPr>
                      <w:r w:rsidRPr="00763BCE">
                        <w:rPr>
                          <w:rFonts w:cstheme="minorHAnsi"/>
                          <w:bCs/>
                        </w:rPr>
                        <w:t>Tél :</w:t>
                      </w:r>
                      <w:r w:rsidR="00763BCE" w:rsidRPr="00763BCE">
                        <w:rPr>
                          <w:rFonts w:cstheme="minorHAnsi"/>
                          <w:bCs/>
                        </w:rPr>
                        <w:t xml:space="preserve"> 06 83 16 97 61 / 05 45 20 60 89</w:t>
                      </w:r>
                    </w:p>
                    <w:p w14:paraId="42977D17" w14:textId="589F8691" w:rsidR="00763BCE" w:rsidRPr="00763BCE" w:rsidRDefault="008A27D2" w:rsidP="00763BCE">
                      <w:pPr>
                        <w:ind w:right="372"/>
                        <w:jc w:val="right"/>
                        <w:rPr>
                          <w:rFonts w:cstheme="minorHAnsi"/>
                          <w:b/>
                          <w:bCs/>
                        </w:rPr>
                      </w:pPr>
                      <w:r w:rsidRPr="00763BCE">
                        <w:rPr>
                          <w:rFonts w:cstheme="minorHAnsi"/>
                          <w:bCs/>
                        </w:rPr>
                        <w:t>Email :</w:t>
                      </w:r>
                      <w:r w:rsidR="00763BCE" w:rsidRPr="00763BCE">
                        <w:rPr>
                          <w:rFonts w:cstheme="minorHAnsi"/>
                          <w:bCs/>
                        </w:rPr>
                        <w:t xml:space="preserve"> </w:t>
                      </w:r>
                      <w:hyperlink r:id="rId26" w:history="1">
                        <w:r w:rsidR="00763BCE" w:rsidRPr="00763BCE">
                          <w:rPr>
                            <w:rStyle w:val="Lienhypertexte"/>
                            <w:rFonts w:cstheme="minorHAnsi"/>
                            <w:bCs/>
                          </w:rPr>
                          <w:t>cie.singsong16@orange.fr</w:t>
                        </w:r>
                      </w:hyperlink>
                    </w:p>
                    <w:p w14:paraId="48A6AB88" w14:textId="77777777" w:rsidR="00763BCE" w:rsidRPr="00763BCE" w:rsidRDefault="00763BCE" w:rsidP="00763BCE">
                      <w:pPr>
                        <w:ind w:right="372"/>
                        <w:jc w:val="right"/>
                        <w:rPr>
                          <w:rFonts w:cstheme="minorHAnsi"/>
                          <w:b/>
                          <w:bCs/>
                        </w:rPr>
                      </w:pPr>
                    </w:p>
                    <w:p w14:paraId="3D0F5886" w14:textId="77777777" w:rsidR="00763BCE" w:rsidRPr="00763BCE" w:rsidRDefault="00763BCE" w:rsidP="00763BCE">
                      <w:pPr>
                        <w:ind w:right="372"/>
                        <w:jc w:val="right"/>
                        <w:rPr>
                          <w:rFonts w:cstheme="minorHAnsi"/>
                          <w:b/>
                          <w:bCs/>
                        </w:rPr>
                      </w:pPr>
                    </w:p>
                    <w:p w14:paraId="10C3D789" w14:textId="484918FA" w:rsidR="00763BCE" w:rsidRPr="00763BCE" w:rsidRDefault="00763BCE" w:rsidP="00763BCE">
                      <w:pPr>
                        <w:ind w:right="372"/>
                        <w:jc w:val="right"/>
                        <w:rPr>
                          <w:rFonts w:cstheme="minorHAnsi"/>
                          <w:b/>
                        </w:rPr>
                      </w:pPr>
                      <w:r w:rsidRPr="00763BCE">
                        <w:rPr>
                          <w:rFonts w:cstheme="minorHAnsi"/>
                          <w:b/>
                        </w:rPr>
                        <w:t>Contact</w:t>
                      </w:r>
                      <w:r w:rsidR="00545720">
                        <w:rPr>
                          <w:rFonts w:cstheme="minorHAnsi"/>
                          <w:b/>
                        </w:rPr>
                        <w:t>s</w:t>
                      </w:r>
                      <w:r w:rsidRPr="00763BCE">
                        <w:rPr>
                          <w:rFonts w:cstheme="minorHAnsi"/>
                          <w:b/>
                        </w:rPr>
                        <w:t xml:space="preserve"> technique :</w:t>
                      </w:r>
                    </w:p>
                    <w:p w14:paraId="443067DA" w14:textId="77777777" w:rsidR="00763BCE" w:rsidRPr="0005645B" w:rsidRDefault="00763BCE" w:rsidP="00763BCE">
                      <w:pPr>
                        <w:ind w:right="372"/>
                        <w:jc w:val="right"/>
                        <w:rPr>
                          <w:rFonts w:cstheme="minorHAnsi"/>
                          <w:bCs/>
                        </w:rPr>
                      </w:pPr>
                      <w:r w:rsidRPr="0005645B">
                        <w:rPr>
                          <w:rFonts w:cstheme="minorHAnsi"/>
                          <w:bCs/>
                        </w:rPr>
                        <w:t>Christophe RENAUD</w:t>
                      </w:r>
                    </w:p>
                    <w:p w14:paraId="100D022C" w14:textId="16E93D53" w:rsidR="00763BCE" w:rsidRDefault="00763BCE" w:rsidP="00763BCE">
                      <w:pPr>
                        <w:ind w:right="372"/>
                        <w:jc w:val="right"/>
                        <w:rPr>
                          <w:rFonts w:eastAsia="Trebuchet MS" w:cstheme="minorHAnsi"/>
                          <w:bCs/>
                        </w:rPr>
                      </w:pPr>
                      <w:r w:rsidRPr="00763BCE">
                        <w:rPr>
                          <w:rFonts w:eastAsia="Trebuchet MS" w:cstheme="minorHAnsi"/>
                          <w:bCs/>
                        </w:rPr>
                        <w:t>06 20 61 84 76</w:t>
                      </w:r>
                    </w:p>
                    <w:p w14:paraId="6040D28E" w14:textId="77777777" w:rsidR="003A0C99" w:rsidRDefault="003A0C99" w:rsidP="003A0C99">
                      <w:pPr>
                        <w:ind w:right="372"/>
                        <w:jc w:val="right"/>
                        <w:rPr>
                          <w:rStyle w:val="Lienhypertexte"/>
                          <w:rFonts w:eastAsia="Trebuchet MS" w:cstheme="minorHAnsi"/>
                          <w:bCs/>
                        </w:rPr>
                      </w:pPr>
                      <w:r w:rsidRPr="00763BCE">
                        <w:rPr>
                          <w:rFonts w:eastAsia="Trebuchet MS" w:cstheme="minorHAnsi"/>
                          <w:bCs/>
                        </w:rPr>
                        <w:t xml:space="preserve">Email : </w:t>
                      </w:r>
                      <w:hyperlink r:id="rId27" w:history="1">
                        <w:r w:rsidRPr="00763BCE">
                          <w:rPr>
                            <w:rStyle w:val="Lienhypertexte"/>
                            <w:rFonts w:eastAsia="Trebuchet MS" w:cstheme="minorHAnsi"/>
                            <w:bCs/>
                          </w:rPr>
                          <w:t>rchris9r@gmail.com</w:t>
                        </w:r>
                      </w:hyperlink>
                    </w:p>
                    <w:p w14:paraId="0CE24A15" w14:textId="77777777" w:rsidR="003A0C99" w:rsidRDefault="003A0C99" w:rsidP="00763BCE">
                      <w:pPr>
                        <w:ind w:right="372"/>
                        <w:jc w:val="right"/>
                        <w:rPr>
                          <w:rFonts w:eastAsia="Trebuchet MS" w:cstheme="minorHAnsi"/>
                          <w:bCs/>
                        </w:rPr>
                      </w:pPr>
                    </w:p>
                    <w:p w14:paraId="18D6088A" w14:textId="4B210D18" w:rsidR="003A0C99" w:rsidRPr="0005645B" w:rsidRDefault="003A0C99" w:rsidP="003A0C99">
                      <w:pPr>
                        <w:ind w:right="397"/>
                        <w:jc w:val="right"/>
                        <w:rPr>
                          <w:rFonts w:eastAsia="Trebuchet MS" w:cstheme="minorHAnsi"/>
                          <w:bCs/>
                        </w:rPr>
                      </w:pPr>
                      <w:r w:rsidRPr="0005645B">
                        <w:rPr>
                          <w:rFonts w:eastAsia="Trebuchet MS" w:cstheme="minorHAnsi"/>
                          <w:bCs/>
                        </w:rPr>
                        <w:t>Philippe JOURDY</w:t>
                      </w:r>
                    </w:p>
                    <w:p w14:paraId="522A5391" w14:textId="7599F561" w:rsidR="003A0C99" w:rsidRDefault="003A0C99" w:rsidP="003A0C99">
                      <w:pPr>
                        <w:ind w:right="397"/>
                        <w:jc w:val="right"/>
                        <w:rPr>
                          <w:rFonts w:eastAsia="Trebuchet MS" w:cstheme="minorHAnsi"/>
                          <w:bCs/>
                        </w:rPr>
                      </w:pPr>
                      <w:r>
                        <w:rPr>
                          <w:rFonts w:eastAsia="Trebuchet MS" w:cstheme="minorHAnsi"/>
                          <w:bCs/>
                        </w:rPr>
                        <w:t>06 69 13 73 55</w:t>
                      </w:r>
                    </w:p>
                    <w:p w14:paraId="2E678665" w14:textId="2BB3A193" w:rsidR="003A0C99" w:rsidRPr="00763BCE" w:rsidRDefault="003A0C99" w:rsidP="003A0C99">
                      <w:pPr>
                        <w:ind w:right="397"/>
                        <w:jc w:val="right"/>
                        <w:rPr>
                          <w:rFonts w:eastAsia="Trebuchet MS" w:cstheme="minorHAnsi"/>
                          <w:b/>
                          <w:bCs/>
                        </w:rPr>
                      </w:pPr>
                      <w:r w:rsidRPr="00763BCE">
                        <w:rPr>
                          <w:rFonts w:eastAsia="Trebuchet MS" w:cstheme="minorHAnsi"/>
                          <w:bCs/>
                        </w:rPr>
                        <w:t>Email</w:t>
                      </w:r>
                      <w:r>
                        <w:rPr>
                          <w:rFonts w:eastAsia="Trebuchet MS" w:cstheme="minorHAnsi"/>
                          <w:bCs/>
                        </w:rPr>
                        <w:t xml:space="preserve"> </w:t>
                      </w:r>
                      <w:hyperlink r:id="rId28" w:history="1">
                        <w:r w:rsidRPr="003A0C99">
                          <w:rPr>
                            <w:rStyle w:val="Lienhypertexte"/>
                            <w:rFonts w:eastAsia="Trebuchet MS" w:cstheme="minorHAnsi"/>
                            <w:bCs/>
                          </w:rPr>
                          <w:t>:philouj@orange.fr</w:t>
                        </w:r>
                      </w:hyperlink>
                    </w:p>
                    <w:p w14:paraId="6B9FFE10" w14:textId="73E298AE" w:rsidR="00AA60C5" w:rsidRDefault="00AA60C5" w:rsidP="00763BCE">
                      <w:pPr>
                        <w:ind w:right="372"/>
                        <w:jc w:val="right"/>
                        <w:rPr>
                          <w:rStyle w:val="Lienhypertexte"/>
                          <w:rFonts w:eastAsia="Trebuchet MS" w:cstheme="minorHAnsi"/>
                          <w:bCs/>
                        </w:rPr>
                      </w:pPr>
                    </w:p>
                    <w:p w14:paraId="57084891" w14:textId="5283B7CD" w:rsidR="00AA60C5" w:rsidRPr="00AA60C5" w:rsidRDefault="00AA60C5" w:rsidP="00763BCE">
                      <w:pPr>
                        <w:ind w:right="372"/>
                        <w:jc w:val="right"/>
                        <w:rPr>
                          <w:rFonts w:eastAsia="Trebuchet MS" w:cstheme="minorHAnsi"/>
                          <w:b/>
                          <w:bCs/>
                          <w:color w:val="000000" w:themeColor="text1"/>
                        </w:rPr>
                      </w:pPr>
                      <w:r w:rsidRPr="00AA60C5">
                        <w:rPr>
                          <w:rStyle w:val="Lienhypertexte"/>
                          <w:rFonts w:eastAsia="Trebuchet MS" w:cstheme="minorHAnsi"/>
                          <w:bCs/>
                          <w:color w:val="000000" w:themeColor="text1"/>
                        </w:rPr>
                        <w:t>Crédits photos : Philippe Jourdy</w:t>
                      </w:r>
                    </w:p>
                    <w:p w14:paraId="7F7AC27A" w14:textId="77777777" w:rsidR="00763BCE" w:rsidRPr="00763BCE" w:rsidRDefault="00763BCE" w:rsidP="00763BCE">
                      <w:pPr>
                        <w:rPr>
                          <w:rFonts w:cstheme="minorHAnsi"/>
                          <w:sz w:val="22"/>
                          <w:szCs w:val="22"/>
                        </w:rPr>
                      </w:pPr>
                    </w:p>
                  </w:txbxContent>
                </v:textbox>
              </v:shape>
            </w:pict>
          </mc:Fallback>
        </mc:AlternateContent>
      </w:r>
      <w:r w:rsidR="007E55BA">
        <w:rPr>
          <w:noProof/>
          <w:lang w:eastAsia="fr-FR"/>
        </w:rPr>
        <w:drawing>
          <wp:anchor distT="0" distB="0" distL="118745" distR="118745" simplePos="0" relativeHeight="251678719" behindDoc="0" locked="0" layoutInCell="1" allowOverlap="1" wp14:anchorId="42CB5F08" wp14:editId="1B9A7CD6">
            <wp:simplePos x="0" y="0"/>
            <wp:positionH relativeFrom="page">
              <wp:posOffset>2804746</wp:posOffset>
            </wp:positionH>
            <wp:positionV relativeFrom="page">
              <wp:posOffset>1584705</wp:posOffset>
            </wp:positionV>
            <wp:extent cx="4017107" cy="2664123"/>
            <wp:effectExtent l="215900" t="241300" r="288290" b="346075"/>
            <wp:wrapTight wrapText="bothSides">
              <wp:wrapPolygon edited="0">
                <wp:start x="-349" y="-691"/>
                <wp:lineTo x="-747" y="-438"/>
                <wp:lineTo x="-665" y="21140"/>
                <wp:lineTo x="-518" y="22672"/>
                <wp:lineTo x="11550" y="22913"/>
                <wp:lineTo x="11618" y="22905"/>
                <wp:lineTo x="21208" y="22920"/>
                <wp:lineTo x="21286" y="23117"/>
                <wp:lineTo x="22103" y="23022"/>
                <wp:lineTo x="22161" y="22808"/>
                <wp:lineTo x="22449" y="21742"/>
                <wp:lineTo x="22415" y="5116"/>
                <wp:lineTo x="22502" y="-1194"/>
                <wp:lineTo x="14724" y="-595"/>
                <wp:lineTo x="14640" y="-2237"/>
                <wp:lineTo x="399" y="-779"/>
                <wp:lineTo x="-349" y="-691"/>
              </wp:wrapPolygon>
            </wp:wrapTight>
            <wp:docPr id="2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aceholder"/>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rot="266086">
                      <a:off x="0" y="0"/>
                      <a:ext cx="4017107" cy="2664123"/>
                    </a:xfrm>
                    <a:prstGeom prst="rect">
                      <a:avLst/>
                    </a:prstGeom>
                    <a:noFill/>
                    <a:ln w="63500" cap="sq" cmpd="sng" algn="ctr">
                      <a:solidFill>
                        <a:srgbClr val="FFFFFF"/>
                      </a:solidFill>
                      <a:prstDash val="solid"/>
                      <a:miter lim="800000"/>
                      <a:headEnd type="none" w="med" len="med"/>
                      <a:tailEnd type="none" w="med" len="med"/>
                    </a:ln>
                    <a:effectLst>
                      <a:outerShdw blurRad="88900" dist="38100" dir="6180000" sx="101000" sy="101000" algn="tl" rotWithShape="0">
                        <a:srgbClr val="000000">
                          <a:alpha val="49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47203" w:rsidRPr="00A47203">
        <w:rPr>
          <w:rFonts w:ascii="Times New Roman" w:eastAsia="Times New Roman" w:hAnsi="Times New Roman" w:cs="Times New Roman"/>
          <w:lang w:eastAsia="fr-FR"/>
        </w:rPr>
        <w:fldChar w:fldCharType="begin"/>
      </w:r>
      <w:r w:rsidR="00A47203" w:rsidRPr="00A47203">
        <w:rPr>
          <w:rFonts w:ascii="Times New Roman" w:eastAsia="Times New Roman" w:hAnsi="Times New Roman" w:cs="Times New Roman"/>
          <w:lang w:eastAsia="fr-FR"/>
        </w:rPr>
        <w:instrText xml:space="preserve"> INCLUDEPICTURE "cid:image005.jpg@01D930A8.76129AB0" \* MERGEFORMATINET </w:instrText>
      </w:r>
      <w:r w:rsidR="00A47203" w:rsidRPr="00A47203">
        <w:rPr>
          <w:rFonts w:ascii="Times New Roman" w:eastAsia="Times New Roman" w:hAnsi="Times New Roman" w:cs="Times New Roman"/>
          <w:lang w:eastAsia="fr-FR"/>
        </w:rPr>
        <w:fldChar w:fldCharType="separate"/>
      </w:r>
      <w:r w:rsidR="00A47203" w:rsidRPr="00A47203">
        <w:rPr>
          <w:rFonts w:ascii="Times New Roman" w:eastAsia="Times New Roman" w:hAnsi="Times New Roman" w:cs="Times New Roman"/>
          <w:noProof/>
          <w:lang w:eastAsia="fr-FR"/>
        </w:rPr>
        <mc:AlternateContent>
          <mc:Choice Requires="wps">
            <w:drawing>
              <wp:inline distT="0" distB="0" distL="0" distR="0" wp14:anchorId="370A3FCA" wp14:editId="0C916BF6">
                <wp:extent cx="308610" cy="308610"/>
                <wp:effectExtent l="0" t="0" r="0" b="0"/>
                <wp:docPr id="13" name="Rectangle 13" descr="image0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524614" id="Rectangle 13" o:spid="_x0000_s1026" alt="image005.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" filled="f" stroked="f">
                <o:lock v:ext="edit" aspectratio="t"/>
                <w10:anchorlock/>
              </v:rect>
            </w:pict>
          </mc:Fallback>
        </mc:AlternateContent>
      </w:r>
      <w:r w:rsidR="00A47203" w:rsidRPr="00A47203">
        <w:rPr>
          <w:rFonts w:ascii="Times New Roman" w:eastAsia="Times New Roman" w:hAnsi="Times New Roman" w:cs="Times New Roman"/>
          <w:lang w:eastAsia="fr-FR"/>
        </w:rPr>
        <w:fldChar w:fldCharType="end"/>
      </w:r>
    </w:p>
    <w:sectPr w:rsidR="000238EB" w:rsidRPr="009227E4" w:rsidSect="0019086F">
      <w:pgSz w:w="11900" w:h="16840"/>
      <w:pgMar w:top="567" w:right="567" w:bottom="81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altName w:val="﷽﷽﷽﷽﷽﷽﷽﷽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altName w:val="﷽﷽﷽﷽﷽﷽﷽﷽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90455"/>
    <w:multiLevelType w:val="hybridMultilevel"/>
    <w:tmpl w:val="91223BCA"/>
    <w:lvl w:ilvl="0" w:tplc="C53879B4">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33428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86F"/>
    <w:rsid w:val="000238EB"/>
    <w:rsid w:val="00047748"/>
    <w:rsid w:val="0005645B"/>
    <w:rsid w:val="00072C7F"/>
    <w:rsid w:val="000A7D96"/>
    <w:rsid w:val="000C23DA"/>
    <w:rsid w:val="000D3E19"/>
    <w:rsid w:val="00123AD8"/>
    <w:rsid w:val="001808D9"/>
    <w:rsid w:val="0019086F"/>
    <w:rsid w:val="001E223A"/>
    <w:rsid w:val="00231261"/>
    <w:rsid w:val="00233201"/>
    <w:rsid w:val="00250CFF"/>
    <w:rsid w:val="00252F8E"/>
    <w:rsid w:val="00277FAC"/>
    <w:rsid w:val="00280193"/>
    <w:rsid w:val="002A4297"/>
    <w:rsid w:val="002A6C8F"/>
    <w:rsid w:val="002F0C78"/>
    <w:rsid w:val="002F7BFF"/>
    <w:rsid w:val="00327D4F"/>
    <w:rsid w:val="003648DC"/>
    <w:rsid w:val="003A0C99"/>
    <w:rsid w:val="003E4DD7"/>
    <w:rsid w:val="00412CE3"/>
    <w:rsid w:val="00434A5C"/>
    <w:rsid w:val="00435E86"/>
    <w:rsid w:val="004453C2"/>
    <w:rsid w:val="004902CD"/>
    <w:rsid w:val="004F480A"/>
    <w:rsid w:val="00515175"/>
    <w:rsid w:val="00545720"/>
    <w:rsid w:val="005C0164"/>
    <w:rsid w:val="005C327B"/>
    <w:rsid w:val="006118D8"/>
    <w:rsid w:val="00676373"/>
    <w:rsid w:val="00676ABD"/>
    <w:rsid w:val="006D1231"/>
    <w:rsid w:val="006E628C"/>
    <w:rsid w:val="006E6DEF"/>
    <w:rsid w:val="00705697"/>
    <w:rsid w:val="007574F5"/>
    <w:rsid w:val="00763BCE"/>
    <w:rsid w:val="007A6E44"/>
    <w:rsid w:val="007C068B"/>
    <w:rsid w:val="007C23FC"/>
    <w:rsid w:val="007E55BA"/>
    <w:rsid w:val="008200B0"/>
    <w:rsid w:val="008218F6"/>
    <w:rsid w:val="00844586"/>
    <w:rsid w:val="008933D8"/>
    <w:rsid w:val="008A1420"/>
    <w:rsid w:val="008A27D2"/>
    <w:rsid w:val="00905767"/>
    <w:rsid w:val="009105A9"/>
    <w:rsid w:val="00914BB8"/>
    <w:rsid w:val="009227E4"/>
    <w:rsid w:val="00930A20"/>
    <w:rsid w:val="00972F43"/>
    <w:rsid w:val="009F45AB"/>
    <w:rsid w:val="00A12A11"/>
    <w:rsid w:val="00A2713D"/>
    <w:rsid w:val="00A312B4"/>
    <w:rsid w:val="00A443E9"/>
    <w:rsid w:val="00A47203"/>
    <w:rsid w:val="00A93B76"/>
    <w:rsid w:val="00A97D2A"/>
    <w:rsid w:val="00AA60C5"/>
    <w:rsid w:val="00AA6D24"/>
    <w:rsid w:val="00B274E3"/>
    <w:rsid w:val="00B66726"/>
    <w:rsid w:val="00BE2648"/>
    <w:rsid w:val="00BF168C"/>
    <w:rsid w:val="00C034E7"/>
    <w:rsid w:val="00C10B9A"/>
    <w:rsid w:val="00C20C73"/>
    <w:rsid w:val="00C31FDD"/>
    <w:rsid w:val="00C3376D"/>
    <w:rsid w:val="00CB718B"/>
    <w:rsid w:val="00CC0287"/>
    <w:rsid w:val="00CC2DBE"/>
    <w:rsid w:val="00D01704"/>
    <w:rsid w:val="00D05364"/>
    <w:rsid w:val="00D14708"/>
    <w:rsid w:val="00DF5ED2"/>
    <w:rsid w:val="00E57172"/>
    <w:rsid w:val="00E611C6"/>
    <w:rsid w:val="00E9102C"/>
    <w:rsid w:val="00E92A69"/>
    <w:rsid w:val="00F40BEA"/>
    <w:rsid w:val="00F57422"/>
    <w:rsid w:val="00FA147D"/>
    <w:rsid w:val="00FC308D"/>
    <w:rsid w:val="00FE4C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54249"/>
  <w15:chartTrackingRefBased/>
  <w15:docId w15:val="{6014930D-6404-A14D-9F62-BD4B93A0C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05697"/>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05697"/>
    <w:rPr>
      <w:rFonts w:ascii="Times New Roman" w:hAnsi="Times New Roman" w:cs="Times New Roman"/>
      <w:sz w:val="18"/>
      <w:szCs w:val="18"/>
    </w:rPr>
  </w:style>
  <w:style w:type="paragraph" w:styleId="Sansinterligne">
    <w:name w:val="No Spacing"/>
    <w:link w:val="SansinterligneCar"/>
    <w:uiPriority w:val="1"/>
    <w:qFormat/>
    <w:rsid w:val="000238EB"/>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0238EB"/>
    <w:rPr>
      <w:rFonts w:eastAsiaTheme="minorEastAsia"/>
      <w:sz w:val="22"/>
      <w:szCs w:val="22"/>
      <w:lang w:val="en-US" w:eastAsia="zh-CN"/>
    </w:rPr>
  </w:style>
  <w:style w:type="character" w:customStyle="1" w:styleId="red">
    <w:name w:val="red"/>
    <w:basedOn w:val="Policepardfaut"/>
    <w:rsid w:val="009F45AB"/>
  </w:style>
  <w:style w:type="paragraph" w:styleId="Paragraphedeliste">
    <w:name w:val="List Paragraph"/>
    <w:basedOn w:val="Normal"/>
    <w:uiPriority w:val="34"/>
    <w:qFormat/>
    <w:rsid w:val="009F45AB"/>
    <w:pPr>
      <w:ind w:left="708"/>
    </w:pPr>
    <w:rPr>
      <w:rFonts w:ascii="Times New Roman" w:eastAsia="SimSun" w:hAnsi="Times New Roman" w:cs="Times New Roman"/>
      <w:lang w:eastAsia="zh-CN"/>
    </w:rPr>
  </w:style>
  <w:style w:type="paragraph" w:styleId="NormalWeb">
    <w:name w:val="Normal (Web)"/>
    <w:basedOn w:val="Normal"/>
    <w:uiPriority w:val="99"/>
    <w:unhideWhenUsed/>
    <w:rsid w:val="009F45AB"/>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rsid w:val="00763BCE"/>
    <w:rPr>
      <w:color w:val="0563C1" w:themeColor="hyperlink"/>
      <w:u w:val="single"/>
    </w:rPr>
  </w:style>
  <w:style w:type="paragraph" w:customStyle="1" w:styleId="Standard">
    <w:name w:val="Standard"/>
    <w:rsid w:val="00280193"/>
    <w:pPr>
      <w:suppressAutoHyphens/>
      <w:autoSpaceDN w:val="0"/>
      <w:textAlignment w:val="baseline"/>
    </w:pPr>
    <w:rPr>
      <w:rFonts w:ascii="Liberation Serif" w:eastAsia="SimSun" w:hAnsi="Liberation Serif" w:cs="Arial"/>
      <w:kern w:val="3"/>
      <w:lang w:eastAsia="zh-CN" w:bidi="hi-IN"/>
    </w:rPr>
  </w:style>
  <w:style w:type="character" w:styleId="lev">
    <w:name w:val="Strong"/>
    <w:basedOn w:val="Policepardfaut"/>
    <w:uiPriority w:val="22"/>
    <w:qFormat/>
    <w:rsid w:val="00327D4F"/>
    <w:rPr>
      <w:b/>
      <w:bCs/>
    </w:rPr>
  </w:style>
  <w:style w:type="character" w:styleId="Mentionnonrsolue">
    <w:name w:val="Unresolved Mention"/>
    <w:basedOn w:val="Policepardfaut"/>
    <w:uiPriority w:val="99"/>
    <w:semiHidden/>
    <w:unhideWhenUsed/>
    <w:rsid w:val="003A0C99"/>
    <w:rPr>
      <w:color w:val="605E5C"/>
      <w:shd w:val="clear" w:color="auto" w:fill="E1DFDD"/>
    </w:rPr>
  </w:style>
  <w:style w:type="character" w:styleId="Lienhypertextesuivivisit">
    <w:name w:val="FollowedHyperlink"/>
    <w:basedOn w:val="Policepardfaut"/>
    <w:uiPriority w:val="99"/>
    <w:semiHidden/>
    <w:unhideWhenUsed/>
    <w:rsid w:val="003A0C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1412">
      <w:bodyDiv w:val="1"/>
      <w:marLeft w:val="0"/>
      <w:marRight w:val="0"/>
      <w:marTop w:val="0"/>
      <w:marBottom w:val="0"/>
      <w:divBdr>
        <w:top w:val="none" w:sz="0" w:space="0" w:color="auto"/>
        <w:left w:val="none" w:sz="0" w:space="0" w:color="auto"/>
        <w:bottom w:val="none" w:sz="0" w:space="0" w:color="auto"/>
        <w:right w:val="none" w:sz="0" w:space="0" w:color="auto"/>
      </w:divBdr>
      <w:divsChild>
        <w:div w:id="2006737817">
          <w:marLeft w:val="0"/>
          <w:marRight w:val="0"/>
          <w:marTop w:val="0"/>
          <w:marBottom w:val="0"/>
          <w:divBdr>
            <w:top w:val="none" w:sz="0" w:space="0" w:color="auto"/>
            <w:left w:val="none" w:sz="0" w:space="0" w:color="auto"/>
            <w:bottom w:val="none" w:sz="0" w:space="0" w:color="auto"/>
            <w:right w:val="none" w:sz="0" w:space="0" w:color="auto"/>
          </w:divBdr>
          <w:divsChild>
            <w:div w:id="1512336945">
              <w:marLeft w:val="0"/>
              <w:marRight w:val="0"/>
              <w:marTop w:val="0"/>
              <w:marBottom w:val="0"/>
              <w:divBdr>
                <w:top w:val="none" w:sz="0" w:space="0" w:color="auto"/>
                <w:left w:val="none" w:sz="0" w:space="0" w:color="auto"/>
                <w:bottom w:val="none" w:sz="0" w:space="0" w:color="auto"/>
                <w:right w:val="none" w:sz="0" w:space="0" w:color="auto"/>
              </w:divBdr>
              <w:divsChild>
                <w:div w:id="2104837884">
                  <w:marLeft w:val="0"/>
                  <w:marRight w:val="0"/>
                  <w:marTop w:val="0"/>
                  <w:marBottom w:val="0"/>
                  <w:divBdr>
                    <w:top w:val="none" w:sz="0" w:space="0" w:color="auto"/>
                    <w:left w:val="none" w:sz="0" w:space="0" w:color="auto"/>
                    <w:bottom w:val="none" w:sz="0" w:space="0" w:color="auto"/>
                    <w:right w:val="none" w:sz="0" w:space="0" w:color="auto"/>
                  </w:divBdr>
                  <w:divsChild>
                    <w:div w:id="286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29">
      <w:bodyDiv w:val="1"/>
      <w:marLeft w:val="0"/>
      <w:marRight w:val="0"/>
      <w:marTop w:val="0"/>
      <w:marBottom w:val="0"/>
      <w:divBdr>
        <w:top w:val="none" w:sz="0" w:space="0" w:color="auto"/>
        <w:left w:val="none" w:sz="0" w:space="0" w:color="auto"/>
        <w:bottom w:val="none" w:sz="0" w:space="0" w:color="auto"/>
        <w:right w:val="none" w:sz="0" w:space="0" w:color="auto"/>
      </w:divBdr>
    </w:div>
    <w:div w:id="830950941">
      <w:bodyDiv w:val="1"/>
      <w:marLeft w:val="0"/>
      <w:marRight w:val="0"/>
      <w:marTop w:val="0"/>
      <w:marBottom w:val="0"/>
      <w:divBdr>
        <w:top w:val="none" w:sz="0" w:space="0" w:color="auto"/>
        <w:left w:val="none" w:sz="0" w:space="0" w:color="auto"/>
        <w:bottom w:val="none" w:sz="0" w:space="0" w:color="auto"/>
        <w:right w:val="none" w:sz="0" w:space="0" w:color="auto"/>
      </w:divBdr>
    </w:div>
    <w:div w:id="1146625434">
      <w:bodyDiv w:val="1"/>
      <w:marLeft w:val="0"/>
      <w:marRight w:val="0"/>
      <w:marTop w:val="0"/>
      <w:marBottom w:val="0"/>
      <w:divBdr>
        <w:top w:val="none" w:sz="0" w:space="0" w:color="auto"/>
        <w:left w:val="none" w:sz="0" w:space="0" w:color="auto"/>
        <w:bottom w:val="none" w:sz="0" w:space="0" w:color="auto"/>
        <w:right w:val="none" w:sz="0" w:space="0" w:color="auto"/>
      </w:divBdr>
    </w:div>
    <w:div w:id="1286542142">
      <w:bodyDiv w:val="1"/>
      <w:marLeft w:val="0"/>
      <w:marRight w:val="0"/>
      <w:marTop w:val="0"/>
      <w:marBottom w:val="0"/>
      <w:divBdr>
        <w:top w:val="none" w:sz="0" w:space="0" w:color="auto"/>
        <w:left w:val="none" w:sz="0" w:space="0" w:color="auto"/>
        <w:bottom w:val="none" w:sz="0" w:space="0" w:color="auto"/>
        <w:right w:val="none" w:sz="0" w:space="0" w:color="auto"/>
      </w:divBdr>
    </w:div>
    <w:div w:id="1662852800">
      <w:bodyDiv w:val="1"/>
      <w:marLeft w:val="0"/>
      <w:marRight w:val="0"/>
      <w:marTop w:val="0"/>
      <w:marBottom w:val="0"/>
      <w:divBdr>
        <w:top w:val="none" w:sz="0" w:space="0" w:color="auto"/>
        <w:left w:val="none" w:sz="0" w:space="0" w:color="auto"/>
        <w:bottom w:val="none" w:sz="0" w:space="0" w:color="auto"/>
        <w:right w:val="none" w:sz="0" w:space="0" w:color="auto"/>
      </w:divBdr>
      <w:divsChild>
        <w:div w:id="1616326241">
          <w:marLeft w:val="0"/>
          <w:marRight w:val="0"/>
          <w:marTop w:val="0"/>
          <w:marBottom w:val="0"/>
          <w:divBdr>
            <w:top w:val="none" w:sz="0" w:space="0" w:color="auto"/>
            <w:left w:val="none" w:sz="0" w:space="0" w:color="auto"/>
            <w:bottom w:val="none" w:sz="0" w:space="0" w:color="auto"/>
            <w:right w:val="none" w:sz="0" w:space="0" w:color="auto"/>
          </w:divBdr>
          <w:divsChild>
            <w:div w:id="949049469">
              <w:marLeft w:val="0"/>
              <w:marRight w:val="0"/>
              <w:marTop w:val="0"/>
              <w:marBottom w:val="0"/>
              <w:divBdr>
                <w:top w:val="none" w:sz="0" w:space="0" w:color="auto"/>
                <w:left w:val="none" w:sz="0" w:space="0" w:color="auto"/>
                <w:bottom w:val="none" w:sz="0" w:space="0" w:color="auto"/>
                <w:right w:val="none" w:sz="0" w:space="0" w:color="auto"/>
              </w:divBdr>
              <w:divsChild>
                <w:div w:id="928079293">
                  <w:marLeft w:val="0"/>
                  <w:marRight w:val="0"/>
                  <w:marTop w:val="0"/>
                  <w:marBottom w:val="0"/>
                  <w:divBdr>
                    <w:top w:val="none" w:sz="0" w:space="0" w:color="auto"/>
                    <w:left w:val="none" w:sz="0" w:space="0" w:color="auto"/>
                    <w:bottom w:val="none" w:sz="0" w:space="0" w:color="auto"/>
                    <w:right w:val="none" w:sz="0" w:space="0" w:color="auto"/>
                  </w:divBdr>
                  <w:divsChild>
                    <w:div w:id="15945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409539">
      <w:bodyDiv w:val="1"/>
      <w:marLeft w:val="0"/>
      <w:marRight w:val="0"/>
      <w:marTop w:val="0"/>
      <w:marBottom w:val="0"/>
      <w:divBdr>
        <w:top w:val="none" w:sz="0" w:space="0" w:color="auto"/>
        <w:left w:val="none" w:sz="0" w:space="0" w:color="auto"/>
        <w:bottom w:val="none" w:sz="0" w:space="0" w:color="auto"/>
        <w:right w:val="none" w:sz="0" w:space="0" w:color="auto"/>
      </w:divBdr>
      <w:divsChild>
        <w:div w:id="876166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590622">
              <w:marLeft w:val="0"/>
              <w:marRight w:val="0"/>
              <w:marTop w:val="0"/>
              <w:marBottom w:val="0"/>
              <w:divBdr>
                <w:top w:val="none" w:sz="0" w:space="0" w:color="auto"/>
                <w:left w:val="none" w:sz="0" w:space="0" w:color="auto"/>
                <w:bottom w:val="none" w:sz="0" w:space="0" w:color="auto"/>
                <w:right w:val="none" w:sz="0" w:space="0" w:color="auto"/>
              </w:divBdr>
              <w:divsChild>
                <w:div w:id="499545490">
                  <w:marLeft w:val="0"/>
                  <w:marRight w:val="0"/>
                  <w:marTop w:val="0"/>
                  <w:marBottom w:val="0"/>
                  <w:divBdr>
                    <w:top w:val="none" w:sz="0" w:space="0" w:color="auto"/>
                    <w:left w:val="none" w:sz="0" w:space="0" w:color="auto"/>
                    <w:bottom w:val="none" w:sz="0" w:space="0" w:color="auto"/>
                    <w:right w:val="none" w:sz="0" w:space="0" w:color="auto"/>
                  </w:divBdr>
                  <w:divsChild>
                    <w:div w:id="136413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mailto:sylviematta@orange.fr"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mailto:philouj@orange.fr"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hyperlink" Target="mailto:rchris9r@gmail.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mailto:sylviematta@orange.fr" TargetMode="External"/><Relationship Id="rId28" Type="http://schemas.openxmlformats.org/officeDocument/2006/relationships/hyperlink" Target="mailto:philouj@orange.fr"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youtube.com/watch?v=xj1PN_jqU-E" TargetMode="External"/><Relationship Id="rId27" Type="http://schemas.openxmlformats.org/officeDocument/2006/relationships/hyperlink" Target="mailto:rchris9r@gmail.com"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85</Words>
  <Characters>469</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anne de bréchard</cp:lastModifiedBy>
  <cp:revision>2</cp:revision>
  <cp:lastPrinted>2021-10-06T12:08:00Z</cp:lastPrinted>
  <dcterms:created xsi:type="dcterms:W3CDTF">2023-09-19T08:14:00Z</dcterms:created>
  <dcterms:modified xsi:type="dcterms:W3CDTF">2023-09-19T08:14:00Z</dcterms:modified>
</cp:coreProperties>
</file>